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9D6F5" w14:textId="77777777" w:rsidR="004325F7" w:rsidRPr="00E76F08" w:rsidRDefault="004325F7" w:rsidP="004325F7">
      <w:pPr>
        <w:tabs>
          <w:tab w:val="left" w:pos="5130"/>
        </w:tabs>
        <w:ind w:right="71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76F08">
        <w:rPr>
          <w:rFonts w:ascii="Times New Roman" w:hAnsi="Times New Roman" w:cs="Times New Roman"/>
          <w:b/>
          <w:bCs/>
          <w:caps/>
          <w:sz w:val="28"/>
          <w:szCs w:val="28"/>
        </w:rPr>
        <w:t>Iesniegums pētījuma izvērtēšanai</w:t>
      </w:r>
    </w:p>
    <w:p w14:paraId="28E856DD" w14:textId="77777777" w:rsidR="004325F7" w:rsidRPr="00E76F08" w:rsidRDefault="004325F7" w:rsidP="004325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9184D" w14:textId="77777777" w:rsidR="004325F7" w:rsidRPr="00E76F08" w:rsidRDefault="004325F7" w:rsidP="004325F7">
      <w:pPr>
        <w:pStyle w:val="Sarakstarindkopa"/>
        <w:numPr>
          <w:ilvl w:val="0"/>
          <w:numId w:val="6"/>
        </w:numPr>
        <w:tabs>
          <w:tab w:val="left" w:pos="5130"/>
        </w:tabs>
        <w:ind w:right="714"/>
        <w:rPr>
          <w:b/>
          <w:bCs/>
          <w:caps/>
        </w:rPr>
      </w:pPr>
      <w:r w:rsidRPr="00E76F08">
        <w:rPr>
          <w:b/>
          <w:bCs/>
          <w:caps/>
        </w:rPr>
        <w:t>PĒTĪJUMA NOSAUKUMS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681"/>
      </w:tblGrid>
      <w:tr w:rsidR="004325F7" w:rsidRPr="00E76F08" w14:paraId="07E189F7" w14:textId="77777777" w:rsidTr="0064318C">
        <w:tc>
          <w:tcPr>
            <w:tcW w:w="8681" w:type="dxa"/>
          </w:tcPr>
          <w:p w14:paraId="19062EC5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D0B84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F9986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68BDD" w14:textId="77777777" w:rsidR="004325F7" w:rsidRPr="00E76F08" w:rsidRDefault="004325F7" w:rsidP="004325F7">
      <w:pPr>
        <w:tabs>
          <w:tab w:val="left" w:pos="5130"/>
        </w:tabs>
        <w:ind w:left="359" w:right="714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8E093E5" w14:textId="77777777" w:rsidR="004325F7" w:rsidRPr="00E76F08" w:rsidRDefault="004325F7" w:rsidP="004325F7">
      <w:pPr>
        <w:pStyle w:val="Sarakstarindkopa"/>
        <w:numPr>
          <w:ilvl w:val="0"/>
          <w:numId w:val="6"/>
        </w:numPr>
        <w:tabs>
          <w:tab w:val="left" w:pos="5130"/>
        </w:tabs>
        <w:ind w:right="714"/>
        <w:rPr>
          <w:b/>
          <w:bCs/>
          <w:caps/>
        </w:rPr>
      </w:pPr>
      <w:r w:rsidRPr="00E76F08">
        <w:rPr>
          <w:b/>
          <w:bCs/>
          <w:caps/>
        </w:rPr>
        <w:t>INformācija par iesniedzēju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77"/>
        <w:gridCol w:w="6404"/>
      </w:tblGrid>
      <w:tr w:rsidR="004325F7" w:rsidRPr="00E76F08" w14:paraId="2FBF46FB" w14:textId="77777777" w:rsidTr="0064318C">
        <w:tc>
          <w:tcPr>
            <w:tcW w:w="2277" w:type="dxa"/>
          </w:tcPr>
          <w:p w14:paraId="6A96A6B5" w14:textId="77777777" w:rsidR="004325F7" w:rsidRPr="00E76F08" w:rsidRDefault="004325F7" w:rsidP="0064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4" w:type="dxa"/>
          </w:tcPr>
          <w:p w14:paraId="30866AE3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F7" w:rsidRPr="00E76F08" w14:paraId="75AF2896" w14:textId="77777777" w:rsidTr="0064318C">
        <w:tc>
          <w:tcPr>
            <w:tcW w:w="2277" w:type="dxa"/>
          </w:tcPr>
          <w:p w14:paraId="5812CDB8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Studiju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studiju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 gads</w:t>
            </w:r>
          </w:p>
        </w:tc>
        <w:tc>
          <w:tcPr>
            <w:tcW w:w="6404" w:type="dxa"/>
          </w:tcPr>
          <w:p w14:paraId="646AF112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F7" w:rsidRPr="00E76F08" w14:paraId="02E5FB88" w14:textId="77777777" w:rsidTr="0064318C">
        <w:tc>
          <w:tcPr>
            <w:tcW w:w="2277" w:type="dxa"/>
          </w:tcPr>
          <w:p w14:paraId="5BB4F5A8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Studējošā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apliecības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numurs</w:t>
            </w:r>
            <w:proofErr w:type="spellEnd"/>
          </w:p>
        </w:tc>
        <w:tc>
          <w:tcPr>
            <w:tcW w:w="6404" w:type="dxa"/>
          </w:tcPr>
          <w:p w14:paraId="48410EEA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F7" w:rsidRPr="00E76F08" w14:paraId="0A05A073" w14:textId="77777777" w:rsidTr="0064318C">
        <w:tc>
          <w:tcPr>
            <w:tcW w:w="2277" w:type="dxa"/>
          </w:tcPr>
          <w:p w14:paraId="4BEF3FB0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  <w:proofErr w:type="spellEnd"/>
          </w:p>
        </w:tc>
        <w:tc>
          <w:tcPr>
            <w:tcW w:w="6404" w:type="dxa"/>
          </w:tcPr>
          <w:p w14:paraId="346B0E05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F7" w:rsidRPr="00E76F08" w14:paraId="037950B9" w14:textId="77777777" w:rsidTr="0064318C">
        <w:tc>
          <w:tcPr>
            <w:tcW w:w="2277" w:type="dxa"/>
          </w:tcPr>
          <w:p w14:paraId="14E90BF6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6404" w:type="dxa"/>
          </w:tcPr>
          <w:p w14:paraId="4B7C87FA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1A86F2" w14:textId="77777777" w:rsidR="004325F7" w:rsidRPr="00E76F08" w:rsidRDefault="004325F7" w:rsidP="004325F7">
      <w:pPr>
        <w:tabs>
          <w:tab w:val="left" w:pos="5130"/>
        </w:tabs>
        <w:ind w:left="359" w:right="714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4B7E587" w14:textId="77777777" w:rsidR="004325F7" w:rsidRPr="00E76F08" w:rsidRDefault="004325F7" w:rsidP="004325F7">
      <w:pPr>
        <w:pStyle w:val="Sarakstarindkopa"/>
        <w:numPr>
          <w:ilvl w:val="0"/>
          <w:numId w:val="6"/>
        </w:numPr>
        <w:tabs>
          <w:tab w:val="left" w:pos="5130"/>
        </w:tabs>
        <w:ind w:right="714"/>
        <w:rPr>
          <w:b/>
          <w:bCs/>
          <w:caps/>
        </w:rPr>
      </w:pPr>
      <w:r w:rsidRPr="00E76F08">
        <w:rPr>
          <w:b/>
          <w:bCs/>
          <w:caps/>
        </w:rPr>
        <w:t>PĒTĪJUMA VADĪTĀJS un izpildītāji</w:t>
      </w:r>
    </w:p>
    <w:p w14:paraId="4DED504C" w14:textId="77777777" w:rsidR="004325F7" w:rsidRPr="00E76F08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42E4EF3" w14:textId="77777777" w:rsidR="004325F7" w:rsidRPr="00E76F08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caps/>
          <w:sz w:val="24"/>
          <w:szCs w:val="24"/>
        </w:rPr>
      </w:pPr>
      <w:r w:rsidRPr="00E76F08">
        <w:rPr>
          <w:rFonts w:ascii="Times New Roman" w:hAnsi="Times New Roman" w:cs="Times New Roman"/>
          <w:caps/>
          <w:sz w:val="24"/>
          <w:szCs w:val="24"/>
        </w:rPr>
        <w:t>Pētījuma vadītājs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77"/>
        <w:gridCol w:w="6404"/>
      </w:tblGrid>
      <w:tr w:rsidR="004325F7" w:rsidRPr="00E76F08" w14:paraId="3355DAE7" w14:textId="77777777" w:rsidTr="0064318C">
        <w:tc>
          <w:tcPr>
            <w:tcW w:w="2277" w:type="dxa"/>
          </w:tcPr>
          <w:p w14:paraId="1F9783DD" w14:textId="77777777" w:rsidR="004325F7" w:rsidRPr="00E76F08" w:rsidRDefault="004325F7" w:rsidP="0064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4" w:type="dxa"/>
          </w:tcPr>
          <w:p w14:paraId="12AA88FC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F7" w:rsidRPr="00E76F08" w14:paraId="51A40BB7" w14:textId="77777777" w:rsidTr="0064318C">
        <w:tc>
          <w:tcPr>
            <w:tcW w:w="2277" w:type="dxa"/>
          </w:tcPr>
          <w:p w14:paraId="7FBBA1F6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Zinātniskais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akadēmiskais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grāds</w:t>
            </w:r>
            <w:proofErr w:type="spellEnd"/>
          </w:p>
        </w:tc>
        <w:tc>
          <w:tcPr>
            <w:tcW w:w="6404" w:type="dxa"/>
          </w:tcPr>
          <w:p w14:paraId="5C415699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F7" w:rsidRPr="00E76F08" w14:paraId="2FAC07BE" w14:textId="77777777" w:rsidTr="0064318C">
        <w:tc>
          <w:tcPr>
            <w:tcW w:w="2277" w:type="dxa"/>
          </w:tcPr>
          <w:p w14:paraId="1D62470C" w14:textId="77777777" w:rsidR="004325F7" w:rsidRPr="00E76F08" w:rsidRDefault="004325F7" w:rsidP="00643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LU </w:t>
            </w: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fakultāte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zinātniskais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institūts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  <w:proofErr w:type="spellEnd"/>
          </w:p>
        </w:tc>
        <w:tc>
          <w:tcPr>
            <w:tcW w:w="6404" w:type="dxa"/>
          </w:tcPr>
          <w:p w14:paraId="5E4C497C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F7" w:rsidRPr="00E76F08" w14:paraId="2D2A5CEB" w14:textId="77777777" w:rsidTr="0064318C">
        <w:tc>
          <w:tcPr>
            <w:tcW w:w="2277" w:type="dxa"/>
          </w:tcPr>
          <w:p w14:paraId="75B1DADD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6404" w:type="dxa"/>
          </w:tcPr>
          <w:p w14:paraId="43263E21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3B708C" w14:textId="77777777" w:rsidR="004325F7" w:rsidRPr="00E76F08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C598824" w14:textId="77777777" w:rsidR="004325F7" w:rsidRPr="00E76F08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caps/>
          <w:sz w:val="24"/>
          <w:szCs w:val="24"/>
        </w:rPr>
      </w:pPr>
      <w:r w:rsidRPr="00E76F08">
        <w:rPr>
          <w:rFonts w:ascii="Times New Roman" w:hAnsi="Times New Roman" w:cs="Times New Roman"/>
          <w:caps/>
          <w:sz w:val="24"/>
          <w:szCs w:val="24"/>
        </w:rPr>
        <w:t>Pētījuma izpildītāji</w:t>
      </w:r>
    </w:p>
    <w:p w14:paraId="11C8D2C1" w14:textId="77777777" w:rsidR="004325F7" w:rsidRPr="00E76F08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Ja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pētījumu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veic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vairāki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darbinieki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vai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studenti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kopā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jāpievieno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informācija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par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katru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pētījuma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izpildītāju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kas nav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iesniedzējs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pēc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nepieciešamības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pievienojot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papildu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sadaļas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77"/>
        <w:gridCol w:w="6404"/>
      </w:tblGrid>
      <w:tr w:rsidR="004325F7" w:rsidRPr="00E76F08" w14:paraId="12945CD0" w14:textId="77777777" w:rsidTr="0064318C">
        <w:tc>
          <w:tcPr>
            <w:tcW w:w="2277" w:type="dxa"/>
          </w:tcPr>
          <w:p w14:paraId="6049EB63" w14:textId="77777777" w:rsidR="004325F7" w:rsidRPr="00E76F08" w:rsidRDefault="004325F7" w:rsidP="0064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4" w:type="dxa"/>
          </w:tcPr>
          <w:p w14:paraId="0ED8146D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F7" w:rsidRPr="00E76F08" w14:paraId="2E8C5F8E" w14:textId="77777777" w:rsidTr="0064318C">
        <w:tc>
          <w:tcPr>
            <w:tcW w:w="2277" w:type="dxa"/>
          </w:tcPr>
          <w:p w14:paraId="60B9486A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Studiju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studiju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 gads</w:t>
            </w:r>
          </w:p>
        </w:tc>
        <w:tc>
          <w:tcPr>
            <w:tcW w:w="6404" w:type="dxa"/>
          </w:tcPr>
          <w:p w14:paraId="3F1BF4D5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F7" w:rsidRPr="00E76F08" w14:paraId="20D29F8A" w14:textId="77777777" w:rsidTr="0064318C">
        <w:tc>
          <w:tcPr>
            <w:tcW w:w="2277" w:type="dxa"/>
          </w:tcPr>
          <w:p w14:paraId="5A3A8BB3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Studējošā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apliecības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numurs</w:t>
            </w:r>
            <w:proofErr w:type="spellEnd"/>
          </w:p>
        </w:tc>
        <w:tc>
          <w:tcPr>
            <w:tcW w:w="6404" w:type="dxa"/>
          </w:tcPr>
          <w:p w14:paraId="130E25F3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F7" w:rsidRPr="00E76F08" w14:paraId="11A9FACB" w14:textId="77777777" w:rsidTr="0064318C">
        <w:tc>
          <w:tcPr>
            <w:tcW w:w="2277" w:type="dxa"/>
          </w:tcPr>
          <w:p w14:paraId="4B3F36D1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6404" w:type="dxa"/>
          </w:tcPr>
          <w:p w14:paraId="5326C6EB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06F3EB" w14:textId="1D1072EC" w:rsidR="004325F7" w:rsidRPr="00E76F08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2C864B9" w14:textId="77777777" w:rsidR="004325F7" w:rsidRPr="00E76F08" w:rsidRDefault="004325F7" w:rsidP="004325F7">
      <w:pPr>
        <w:pStyle w:val="Sarakstarindkopa"/>
        <w:numPr>
          <w:ilvl w:val="0"/>
          <w:numId w:val="6"/>
        </w:numPr>
        <w:tabs>
          <w:tab w:val="left" w:pos="5130"/>
        </w:tabs>
        <w:ind w:right="714"/>
        <w:rPr>
          <w:b/>
          <w:bCs/>
          <w:caps/>
        </w:rPr>
      </w:pPr>
      <w:r w:rsidRPr="00E76F08">
        <w:rPr>
          <w:b/>
          <w:bCs/>
          <w:caps/>
        </w:rPr>
        <w:t xml:space="preserve">INFORMĀCIJA PAR PĒTĪJUMU </w:t>
      </w:r>
    </w:p>
    <w:p w14:paraId="1CCCEBB2" w14:textId="77777777" w:rsidR="004325F7" w:rsidRPr="00E76F08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Ja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pētījumam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ir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pieejams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detalizēts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pētījuma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protokols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šī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iesnieguma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IV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sadaļu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var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neaizpildīt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pielikumā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pievienojot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pētījuma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protokolu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7C7AC102" w14:textId="77777777" w:rsidR="004325F7" w:rsidRPr="00E76F08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C4B7685" w14:textId="77777777" w:rsidR="004325F7" w:rsidRPr="00E76F08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caps/>
          <w:sz w:val="24"/>
          <w:szCs w:val="24"/>
        </w:rPr>
      </w:pPr>
      <w:r w:rsidRPr="00E76F08">
        <w:rPr>
          <w:rFonts w:ascii="Times New Roman" w:hAnsi="Times New Roman" w:cs="Times New Roman"/>
          <w:caps/>
          <w:sz w:val="24"/>
          <w:szCs w:val="24"/>
        </w:rPr>
        <w:t xml:space="preserve">PĒTĪJUMA PAMATOJUMS UN MĒRĶIS </w:t>
      </w:r>
    </w:p>
    <w:tbl>
      <w:tblPr>
        <w:tblStyle w:val="Reatabula"/>
        <w:tblW w:w="8725" w:type="dxa"/>
        <w:tblLook w:val="04A0" w:firstRow="1" w:lastRow="0" w:firstColumn="1" w:lastColumn="0" w:noHBand="0" w:noVBand="1"/>
      </w:tblPr>
      <w:tblGrid>
        <w:gridCol w:w="8725"/>
      </w:tblGrid>
      <w:tr w:rsidR="004325F7" w:rsidRPr="00E76F08" w14:paraId="389DAE10" w14:textId="77777777" w:rsidTr="0064318C">
        <w:tc>
          <w:tcPr>
            <w:tcW w:w="8725" w:type="dxa"/>
          </w:tcPr>
          <w:p w14:paraId="460E8B7B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9CC3E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D4935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E3232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88DFF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C1D57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E8B2A" w14:textId="77777777" w:rsidR="004325F7" w:rsidRPr="00E76F08" w:rsidRDefault="004325F7" w:rsidP="006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2B738E" w14:textId="77777777" w:rsidR="004325F7" w:rsidRPr="00E76F08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sz w:val="24"/>
          <w:szCs w:val="24"/>
        </w:rPr>
      </w:pPr>
    </w:p>
    <w:p w14:paraId="61FCDCF6" w14:textId="77777777" w:rsidR="004325F7" w:rsidRPr="00E76F08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caps/>
          <w:sz w:val="24"/>
          <w:szCs w:val="24"/>
        </w:rPr>
      </w:pPr>
      <w:r w:rsidRPr="00E76F08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PĒTĪJUMA METODOLOĢIJA </w:t>
      </w:r>
    </w:p>
    <w:tbl>
      <w:tblPr>
        <w:tblStyle w:val="Reatabula"/>
        <w:tblW w:w="8725" w:type="dxa"/>
        <w:tblLook w:val="04A0" w:firstRow="1" w:lastRow="0" w:firstColumn="1" w:lastColumn="0" w:noHBand="0" w:noVBand="1"/>
      </w:tblPr>
      <w:tblGrid>
        <w:gridCol w:w="8725"/>
      </w:tblGrid>
      <w:tr w:rsidR="004325F7" w:rsidRPr="00E76F08" w14:paraId="639491E8" w14:textId="77777777" w:rsidTr="0064318C">
        <w:tc>
          <w:tcPr>
            <w:tcW w:w="8725" w:type="dxa"/>
          </w:tcPr>
          <w:p w14:paraId="3CB5A30F" w14:textId="77777777" w:rsidR="004325F7" w:rsidRPr="00E76F08" w:rsidRDefault="004325F7" w:rsidP="0064318C">
            <w:pPr>
              <w:jc w:val="both"/>
              <w:rPr>
                <w:rFonts w:ascii="Times New Roman" w:hAnsi="Times New Roman" w:cs="Times New Roman"/>
              </w:rPr>
            </w:pPr>
          </w:p>
          <w:p w14:paraId="1F3D3A30" w14:textId="77777777" w:rsidR="004325F7" w:rsidRPr="00E76F08" w:rsidRDefault="004325F7" w:rsidP="0064318C">
            <w:pPr>
              <w:jc w:val="both"/>
              <w:rPr>
                <w:rFonts w:ascii="Times New Roman" w:hAnsi="Times New Roman" w:cs="Times New Roman"/>
              </w:rPr>
            </w:pPr>
          </w:p>
          <w:p w14:paraId="0AEDFEB6" w14:textId="77777777" w:rsidR="004325F7" w:rsidRPr="00E76F08" w:rsidRDefault="004325F7" w:rsidP="0064318C">
            <w:pPr>
              <w:jc w:val="both"/>
              <w:rPr>
                <w:rFonts w:ascii="Times New Roman" w:hAnsi="Times New Roman" w:cs="Times New Roman"/>
              </w:rPr>
            </w:pPr>
          </w:p>
          <w:p w14:paraId="6751333A" w14:textId="77777777" w:rsidR="004325F7" w:rsidRPr="00E76F08" w:rsidRDefault="004325F7" w:rsidP="0064318C">
            <w:pPr>
              <w:jc w:val="both"/>
              <w:rPr>
                <w:rFonts w:ascii="Times New Roman" w:hAnsi="Times New Roman" w:cs="Times New Roman"/>
              </w:rPr>
            </w:pPr>
          </w:p>
          <w:p w14:paraId="3127313B" w14:textId="77777777" w:rsidR="004325F7" w:rsidRPr="00E76F08" w:rsidRDefault="004325F7" w:rsidP="0064318C">
            <w:pPr>
              <w:jc w:val="both"/>
              <w:rPr>
                <w:rFonts w:ascii="Times New Roman" w:hAnsi="Times New Roman" w:cs="Times New Roman"/>
              </w:rPr>
            </w:pPr>
          </w:p>
          <w:p w14:paraId="47987342" w14:textId="77777777" w:rsidR="004325F7" w:rsidRPr="00E76F08" w:rsidRDefault="004325F7" w:rsidP="0064318C">
            <w:pPr>
              <w:jc w:val="both"/>
              <w:rPr>
                <w:rFonts w:ascii="Times New Roman" w:hAnsi="Times New Roman" w:cs="Times New Roman"/>
              </w:rPr>
            </w:pPr>
          </w:p>
          <w:p w14:paraId="3E8A881D" w14:textId="77777777" w:rsidR="004325F7" w:rsidRPr="00E76F08" w:rsidRDefault="004325F7" w:rsidP="006431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AE5529" w14:textId="77777777" w:rsidR="004325F7" w:rsidRPr="00E76F08" w:rsidRDefault="004325F7" w:rsidP="004325F7">
      <w:pPr>
        <w:jc w:val="both"/>
        <w:rPr>
          <w:rFonts w:ascii="Times New Roman" w:hAnsi="Times New Roman" w:cs="Times New Roman"/>
        </w:rPr>
      </w:pPr>
    </w:p>
    <w:p w14:paraId="1C05E49B" w14:textId="77777777" w:rsidR="004325F7" w:rsidRPr="00E76F08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caps/>
          <w:sz w:val="24"/>
          <w:szCs w:val="24"/>
        </w:rPr>
      </w:pPr>
      <w:r w:rsidRPr="00E76F08">
        <w:rPr>
          <w:rFonts w:ascii="Times New Roman" w:hAnsi="Times New Roman" w:cs="Times New Roman"/>
          <w:caps/>
          <w:sz w:val="24"/>
          <w:szCs w:val="24"/>
        </w:rPr>
        <w:t>PĒTĪJUMA NORISES LAIKS</w:t>
      </w:r>
    </w:p>
    <w:tbl>
      <w:tblPr>
        <w:tblW w:w="87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6480"/>
      </w:tblGrid>
      <w:tr w:rsidR="004325F7" w:rsidRPr="00E76F08" w14:paraId="0769D775" w14:textId="77777777" w:rsidTr="0064318C">
        <w:trPr>
          <w:trHeight w:val="332"/>
        </w:trPr>
        <w:tc>
          <w:tcPr>
            <w:tcW w:w="2279" w:type="dxa"/>
          </w:tcPr>
          <w:p w14:paraId="291FD890" w14:textId="77777777" w:rsidR="004325F7" w:rsidRPr="00E76F08" w:rsidRDefault="004325F7" w:rsidP="0064318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Sākuma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 datums</w:t>
            </w:r>
          </w:p>
        </w:tc>
        <w:tc>
          <w:tcPr>
            <w:tcW w:w="6480" w:type="dxa"/>
          </w:tcPr>
          <w:p w14:paraId="45C3E660" w14:textId="77777777" w:rsidR="004325F7" w:rsidRPr="00E76F08" w:rsidRDefault="004325F7" w:rsidP="0064318C">
            <w:pPr>
              <w:spacing w:after="2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25F7" w:rsidRPr="00E76F08" w14:paraId="7B1F6BA5" w14:textId="77777777" w:rsidTr="0064318C">
        <w:trPr>
          <w:trHeight w:val="269"/>
        </w:trPr>
        <w:tc>
          <w:tcPr>
            <w:tcW w:w="2279" w:type="dxa"/>
          </w:tcPr>
          <w:p w14:paraId="027B4A2C" w14:textId="77777777" w:rsidR="004325F7" w:rsidRPr="00E76F08" w:rsidRDefault="004325F7" w:rsidP="006431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Beigu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 xml:space="preserve"> datums</w:t>
            </w:r>
          </w:p>
        </w:tc>
        <w:tc>
          <w:tcPr>
            <w:tcW w:w="6480" w:type="dxa"/>
          </w:tcPr>
          <w:p w14:paraId="4ED922F8" w14:textId="77777777" w:rsidR="004325F7" w:rsidRPr="00E76F08" w:rsidRDefault="004325F7" w:rsidP="0064318C">
            <w:pPr>
              <w:spacing w:after="2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F718AD4" w14:textId="77777777" w:rsidR="004325F7" w:rsidRPr="00E76F08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1E7EAD1" w14:textId="77777777" w:rsidR="004325F7" w:rsidRPr="00E76F08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caps/>
          <w:sz w:val="24"/>
          <w:szCs w:val="24"/>
        </w:rPr>
      </w:pPr>
      <w:r w:rsidRPr="00E76F08">
        <w:rPr>
          <w:rFonts w:ascii="Times New Roman" w:hAnsi="Times New Roman" w:cs="Times New Roman"/>
          <w:caps/>
          <w:sz w:val="24"/>
          <w:szCs w:val="24"/>
        </w:rPr>
        <w:t xml:space="preserve">PĒTĪJUMA NORISES VIETA/S </w:t>
      </w:r>
    </w:p>
    <w:p w14:paraId="79281AE1" w14:textId="77777777" w:rsidR="004325F7" w:rsidRPr="00E76F08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Jāpievieno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informācija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par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katru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pētījuma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norises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vietu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pēc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nepieciešamības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pievienojot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papildu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sadaļas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45"/>
        <w:gridCol w:w="6436"/>
      </w:tblGrid>
      <w:tr w:rsidR="004325F7" w:rsidRPr="00E76F08" w14:paraId="412A0D13" w14:textId="77777777" w:rsidTr="0064318C">
        <w:tc>
          <w:tcPr>
            <w:tcW w:w="2245" w:type="dxa"/>
          </w:tcPr>
          <w:p w14:paraId="129C2A78" w14:textId="77777777" w:rsidR="004325F7" w:rsidRPr="00E76F08" w:rsidRDefault="004325F7" w:rsidP="0064318C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6436" w:type="dxa"/>
          </w:tcPr>
          <w:p w14:paraId="0C15F378" w14:textId="77777777" w:rsidR="004325F7" w:rsidRPr="00E76F08" w:rsidRDefault="004325F7" w:rsidP="0064318C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F7" w:rsidRPr="00E76F08" w14:paraId="01974835" w14:textId="77777777" w:rsidTr="0064318C">
        <w:tc>
          <w:tcPr>
            <w:tcW w:w="2245" w:type="dxa"/>
          </w:tcPr>
          <w:p w14:paraId="05445A83" w14:textId="77777777" w:rsidR="004325F7" w:rsidRPr="00E76F08" w:rsidRDefault="004325F7" w:rsidP="0064318C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436" w:type="dxa"/>
          </w:tcPr>
          <w:p w14:paraId="2A510771" w14:textId="77777777" w:rsidR="004325F7" w:rsidRPr="00E76F08" w:rsidRDefault="004325F7" w:rsidP="0064318C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B9B7AD" w14:textId="77777777" w:rsidR="004325F7" w:rsidRPr="00E76F08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6C837F3" w14:textId="77777777" w:rsidR="004325F7" w:rsidRPr="00E76F08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caps/>
          <w:sz w:val="24"/>
          <w:szCs w:val="24"/>
        </w:rPr>
      </w:pPr>
      <w:r w:rsidRPr="00E76F08">
        <w:rPr>
          <w:rFonts w:ascii="Times New Roman" w:hAnsi="Times New Roman" w:cs="Times New Roman"/>
          <w:caps/>
          <w:sz w:val="24"/>
          <w:szCs w:val="24"/>
        </w:rPr>
        <w:t xml:space="preserve">INFORMĀCIJA PAR PĒTĪJUMA DALĪBNIEKIEM </w:t>
      </w:r>
    </w:p>
    <w:p w14:paraId="6A172AEC" w14:textId="77777777" w:rsidR="004325F7" w:rsidRPr="00E76F08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Jānorāda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(1)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plānotais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pētījuma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dalībnieku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skaits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,(</w:t>
      </w:r>
      <w:proofErr w:type="gram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2)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informācija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par to,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kā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pētījuma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dalībnieki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tiks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uzaicināti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piedalīties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pētījumā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(3)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pētījuma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dalībnieku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iekļaušanas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izslēgšanas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kritēriji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(4)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vai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pētījumā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ir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plānots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iesaistīt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nepilngadīgas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personas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vai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personas,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kuras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nespēj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paust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savu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gribu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?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725"/>
      </w:tblGrid>
      <w:tr w:rsidR="004325F7" w:rsidRPr="00E76F08" w14:paraId="02C6396D" w14:textId="77777777" w:rsidTr="0064318C">
        <w:tc>
          <w:tcPr>
            <w:tcW w:w="8725" w:type="dxa"/>
          </w:tcPr>
          <w:p w14:paraId="15D6866D" w14:textId="77777777" w:rsidR="004325F7" w:rsidRPr="00E76F08" w:rsidRDefault="004325F7" w:rsidP="0064318C">
            <w:pPr>
              <w:jc w:val="both"/>
              <w:rPr>
                <w:rFonts w:ascii="Times New Roman" w:hAnsi="Times New Roman" w:cs="Times New Roman"/>
              </w:rPr>
            </w:pPr>
          </w:p>
          <w:p w14:paraId="61EFC7EE" w14:textId="77777777" w:rsidR="004325F7" w:rsidRPr="00E76F08" w:rsidRDefault="004325F7" w:rsidP="0064318C">
            <w:pPr>
              <w:jc w:val="both"/>
              <w:rPr>
                <w:rFonts w:ascii="Times New Roman" w:hAnsi="Times New Roman" w:cs="Times New Roman"/>
              </w:rPr>
            </w:pPr>
          </w:p>
          <w:p w14:paraId="46D5E87A" w14:textId="77777777" w:rsidR="004325F7" w:rsidRPr="00E76F08" w:rsidRDefault="004325F7" w:rsidP="0064318C">
            <w:pPr>
              <w:jc w:val="both"/>
              <w:rPr>
                <w:rFonts w:ascii="Times New Roman" w:hAnsi="Times New Roman" w:cs="Times New Roman"/>
              </w:rPr>
            </w:pPr>
          </w:p>
          <w:p w14:paraId="17446332" w14:textId="77777777" w:rsidR="004325F7" w:rsidRPr="00E76F08" w:rsidRDefault="004325F7" w:rsidP="0064318C">
            <w:pPr>
              <w:jc w:val="both"/>
              <w:rPr>
                <w:rFonts w:ascii="Times New Roman" w:hAnsi="Times New Roman" w:cs="Times New Roman"/>
              </w:rPr>
            </w:pPr>
          </w:p>
          <w:p w14:paraId="359E2498" w14:textId="77777777" w:rsidR="004325F7" w:rsidRPr="00E76F08" w:rsidRDefault="004325F7" w:rsidP="0064318C">
            <w:pPr>
              <w:jc w:val="both"/>
              <w:rPr>
                <w:rFonts w:ascii="Times New Roman" w:hAnsi="Times New Roman" w:cs="Times New Roman"/>
              </w:rPr>
            </w:pPr>
          </w:p>
          <w:p w14:paraId="0EEEB43D" w14:textId="77777777" w:rsidR="004325F7" w:rsidRPr="00E76F08" w:rsidRDefault="004325F7" w:rsidP="0064318C">
            <w:pPr>
              <w:jc w:val="both"/>
              <w:rPr>
                <w:rFonts w:ascii="Times New Roman" w:hAnsi="Times New Roman" w:cs="Times New Roman"/>
              </w:rPr>
            </w:pPr>
          </w:p>
          <w:p w14:paraId="7685338A" w14:textId="77777777" w:rsidR="004325F7" w:rsidRPr="00E76F08" w:rsidRDefault="004325F7" w:rsidP="0064318C">
            <w:pPr>
              <w:jc w:val="both"/>
              <w:rPr>
                <w:rFonts w:ascii="Times New Roman" w:hAnsi="Times New Roman" w:cs="Times New Roman"/>
              </w:rPr>
            </w:pPr>
          </w:p>
          <w:p w14:paraId="6F173BDA" w14:textId="77777777" w:rsidR="004325F7" w:rsidRPr="00E76F08" w:rsidRDefault="004325F7" w:rsidP="0064318C">
            <w:pPr>
              <w:jc w:val="both"/>
              <w:rPr>
                <w:rFonts w:ascii="Times New Roman" w:hAnsi="Times New Roman" w:cs="Times New Roman"/>
              </w:rPr>
            </w:pPr>
          </w:p>
          <w:p w14:paraId="69600ACF" w14:textId="77777777" w:rsidR="004325F7" w:rsidRPr="00E76F08" w:rsidRDefault="004325F7" w:rsidP="0064318C">
            <w:pPr>
              <w:jc w:val="both"/>
              <w:rPr>
                <w:rFonts w:ascii="Times New Roman" w:hAnsi="Times New Roman" w:cs="Times New Roman"/>
              </w:rPr>
            </w:pPr>
          </w:p>
          <w:p w14:paraId="248BA7B4" w14:textId="77777777" w:rsidR="004325F7" w:rsidRPr="00E76F08" w:rsidRDefault="004325F7" w:rsidP="0064318C">
            <w:pPr>
              <w:jc w:val="both"/>
              <w:rPr>
                <w:rFonts w:ascii="Times New Roman" w:hAnsi="Times New Roman" w:cs="Times New Roman"/>
              </w:rPr>
            </w:pPr>
          </w:p>
          <w:p w14:paraId="1CAD6B93" w14:textId="77777777" w:rsidR="004325F7" w:rsidRPr="00E76F08" w:rsidRDefault="004325F7" w:rsidP="0064318C">
            <w:pPr>
              <w:jc w:val="both"/>
              <w:rPr>
                <w:rFonts w:ascii="Times New Roman" w:hAnsi="Times New Roman" w:cs="Times New Roman"/>
              </w:rPr>
            </w:pPr>
          </w:p>
          <w:p w14:paraId="4404AF4F" w14:textId="77777777" w:rsidR="004325F7" w:rsidRPr="00E76F08" w:rsidRDefault="004325F7" w:rsidP="006431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995C844" w14:textId="77777777" w:rsidR="004325F7" w:rsidRPr="00E76F08" w:rsidRDefault="004325F7" w:rsidP="004325F7">
      <w:pPr>
        <w:tabs>
          <w:tab w:val="left" w:pos="5130"/>
        </w:tabs>
        <w:ind w:left="359" w:right="714"/>
        <w:rPr>
          <w:rFonts w:ascii="Times New Roman" w:hAnsi="Times New Roman" w:cs="Times New Roman"/>
          <w:b/>
          <w:bCs/>
          <w:caps/>
        </w:rPr>
      </w:pPr>
    </w:p>
    <w:p w14:paraId="52309EFD" w14:textId="77777777" w:rsidR="004325F7" w:rsidRPr="00E76F08" w:rsidRDefault="004325F7" w:rsidP="004325F7">
      <w:pPr>
        <w:pStyle w:val="Sarakstarindkopa"/>
        <w:numPr>
          <w:ilvl w:val="0"/>
          <w:numId w:val="6"/>
        </w:numPr>
        <w:tabs>
          <w:tab w:val="left" w:pos="5130"/>
        </w:tabs>
        <w:ind w:right="714"/>
        <w:rPr>
          <w:b/>
          <w:bCs/>
          <w:caps/>
        </w:rPr>
      </w:pPr>
      <w:r w:rsidRPr="00E76F08">
        <w:rPr>
          <w:b/>
          <w:bCs/>
          <w:caps/>
        </w:rPr>
        <w:t>PĒTĪJUMA DALĪBNIEKU INFORMĒTĀ PIEKRIŠANA</w:t>
      </w:r>
    </w:p>
    <w:p w14:paraId="2E5028EB" w14:textId="77777777" w:rsidR="004325F7" w:rsidRPr="00E76F08" w:rsidRDefault="004325F7" w:rsidP="004325F7">
      <w:pPr>
        <w:pStyle w:val="Sarakstarindkopa"/>
        <w:tabs>
          <w:tab w:val="left" w:pos="5130"/>
        </w:tabs>
        <w:ind w:right="714"/>
        <w:rPr>
          <w:b/>
          <w:bCs/>
          <w:caps/>
        </w:rPr>
      </w:pPr>
    </w:p>
    <w:p w14:paraId="543E81D5" w14:textId="77777777" w:rsidR="004325F7" w:rsidRPr="00E76F08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caps/>
          <w:sz w:val="24"/>
          <w:szCs w:val="24"/>
        </w:rPr>
      </w:pPr>
      <w:r w:rsidRPr="00E76F08">
        <w:rPr>
          <w:rFonts w:ascii="Times New Roman" w:hAnsi="Times New Roman" w:cs="Times New Roman"/>
          <w:caps/>
          <w:sz w:val="24"/>
          <w:szCs w:val="24"/>
        </w:rPr>
        <w:t>Informētās piekrišanas veids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745"/>
        <w:gridCol w:w="990"/>
        <w:gridCol w:w="990"/>
      </w:tblGrid>
      <w:tr w:rsidR="004325F7" w:rsidRPr="00E76F08" w14:paraId="54D08287" w14:textId="77777777" w:rsidTr="0064318C">
        <w:tc>
          <w:tcPr>
            <w:tcW w:w="6745" w:type="dxa"/>
          </w:tcPr>
          <w:p w14:paraId="7D07A6A3" w14:textId="77777777" w:rsidR="004325F7" w:rsidRPr="00E76F08" w:rsidRDefault="004325F7" w:rsidP="0064318C">
            <w:pPr>
              <w:tabs>
                <w:tab w:val="left" w:pos="5130"/>
              </w:tabs>
              <w:ind w:right="7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2990A863" w14:textId="77777777" w:rsidR="004325F7" w:rsidRPr="00E76F08" w:rsidRDefault="004325F7" w:rsidP="0064318C">
            <w:pPr>
              <w:tabs>
                <w:tab w:val="left" w:pos="5130"/>
              </w:tabs>
              <w:ind w:right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tcW w:w="990" w:type="dxa"/>
          </w:tcPr>
          <w:p w14:paraId="2D98AA78" w14:textId="77777777" w:rsidR="004325F7" w:rsidRPr="00E76F08" w:rsidRDefault="004325F7" w:rsidP="0064318C">
            <w:pPr>
              <w:tabs>
                <w:tab w:val="left" w:pos="0"/>
                <w:tab w:val="left" w:pos="5130"/>
              </w:tabs>
              <w:ind w:right="-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NĒ</w:t>
            </w:r>
          </w:p>
        </w:tc>
      </w:tr>
      <w:tr w:rsidR="004325F7" w:rsidRPr="00E76F08" w14:paraId="46ACBFDF" w14:textId="77777777" w:rsidTr="0064318C">
        <w:tc>
          <w:tcPr>
            <w:tcW w:w="6745" w:type="dxa"/>
          </w:tcPr>
          <w:p w14:paraId="5E2C5314" w14:textId="77777777" w:rsidR="004325F7" w:rsidRPr="00E76F08" w:rsidRDefault="004325F7" w:rsidP="0064318C">
            <w:pPr>
              <w:tabs>
                <w:tab w:val="left" w:pos="0"/>
              </w:tabs>
              <w:ind w:right="-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Vai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pētījuma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dalībnieki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parakstīs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informētās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piekrišanas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veidlapu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657BFE87" w14:textId="77777777" w:rsidR="004325F7" w:rsidRPr="00E76F08" w:rsidRDefault="004325F7" w:rsidP="0064318C">
            <w:pPr>
              <w:tabs>
                <w:tab w:val="left" w:pos="0"/>
              </w:tabs>
              <w:ind w:right="-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0E08032" w14:textId="77777777" w:rsidR="004325F7" w:rsidRPr="00E76F08" w:rsidRDefault="004325F7" w:rsidP="0064318C">
            <w:pPr>
              <w:tabs>
                <w:tab w:val="left" w:pos="5130"/>
              </w:tabs>
              <w:ind w:right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FA2E15F" w14:textId="77777777" w:rsidR="004325F7" w:rsidRPr="00E76F08" w:rsidRDefault="004325F7" w:rsidP="0064318C">
            <w:pPr>
              <w:tabs>
                <w:tab w:val="left" w:pos="51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25F7" w:rsidRPr="00E76F08" w14:paraId="295E351C" w14:textId="77777777" w:rsidTr="0064318C">
        <w:tc>
          <w:tcPr>
            <w:tcW w:w="6745" w:type="dxa"/>
          </w:tcPr>
          <w:p w14:paraId="6C4996FD" w14:textId="77777777" w:rsidR="004325F7" w:rsidRPr="00E76F08" w:rsidRDefault="004325F7" w:rsidP="0064318C">
            <w:pPr>
              <w:tabs>
                <w:tab w:val="left" w:pos="0"/>
              </w:tabs>
              <w:ind w:right="-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Vai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pētījuma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dalībnieku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likumiskie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pārstāvji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parakstīs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informētās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piekrišanas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veidlapu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990" w:type="dxa"/>
          </w:tcPr>
          <w:p w14:paraId="5E3264F7" w14:textId="77777777" w:rsidR="004325F7" w:rsidRPr="00E76F08" w:rsidRDefault="004325F7" w:rsidP="0064318C">
            <w:pPr>
              <w:tabs>
                <w:tab w:val="left" w:pos="5130"/>
              </w:tabs>
              <w:ind w:right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E5837B7" w14:textId="77777777" w:rsidR="004325F7" w:rsidRPr="00E76F08" w:rsidRDefault="004325F7" w:rsidP="0064318C">
            <w:pPr>
              <w:tabs>
                <w:tab w:val="left" w:pos="5130"/>
              </w:tabs>
              <w:ind w:right="7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25F7" w:rsidRPr="00E76F08" w14:paraId="1D667F80" w14:textId="77777777" w:rsidTr="0064318C">
        <w:tc>
          <w:tcPr>
            <w:tcW w:w="6745" w:type="dxa"/>
          </w:tcPr>
          <w:p w14:paraId="1E282D8B" w14:textId="77777777" w:rsidR="004325F7" w:rsidRPr="00E76F08" w:rsidRDefault="004325F7" w:rsidP="0064318C">
            <w:pPr>
              <w:tabs>
                <w:tab w:val="left" w:pos="0"/>
              </w:tabs>
              <w:ind w:right="-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Vai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pētījuma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dalībnieki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sniegs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informēto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piekrišanu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dalībai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pētījumā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citā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veidā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neparakstot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informētās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piekrišanas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veidlapu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990" w:type="dxa"/>
          </w:tcPr>
          <w:p w14:paraId="0667F415" w14:textId="77777777" w:rsidR="004325F7" w:rsidRPr="00E76F08" w:rsidRDefault="004325F7" w:rsidP="0064318C">
            <w:pPr>
              <w:tabs>
                <w:tab w:val="left" w:pos="0"/>
                <w:tab w:val="left" w:pos="51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D0B8126" w14:textId="77777777" w:rsidR="004325F7" w:rsidRPr="00E76F08" w:rsidRDefault="004325F7" w:rsidP="0064318C">
            <w:pPr>
              <w:tabs>
                <w:tab w:val="left" w:pos="5130"/>
              </w:tabs>
              <w:ind w:right="7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0360C2C" w14:textId="77777777" w:rsidR="004325F7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F3A2EF7" w14:textId="77777777" w:rsidR="00E76F08" w:rsidRDefault="00E76F08" w:rsidP="004325F7">
      <w:pPr>
        <w:tabs>
          <w:tab w:val="left" w:pos="5130"/>
        </w:tabs>
        <w:ind w:right="714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B9891E6" w14:textId="77777777" w:rsidR="00E76F08" w:rsidRPr="00E76F08" w:rsidRDefault="00E76F08" w:rsidP="004325F7">
      <w:pPr>
        <w:tabs>
          <w:tab w:val="left" w:pos="5130"/>
        </w:tabs>
        <w:ind w:right="714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47DB014" w14:textId="77777777" w:rsidR="004325F7" w:rsidRPr="00E76F08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caps/>
          <w:sz w:val="24"/>
          <w:szCs w:val="24"/>
        </w:rPr>
      </w:pPr>
      <w:r w:rsidRPr="00E76F08">
        <w:rPr>
          <w:rFonts w:ascii="Times New Roman" w:hAnsi="Times New Roman" w:cs="Times New Roman"/>
          <w:caps/>
          <w:sz w:val="24"/>
          <w:szCs w:val="24"/>
        </w:rPr>
        <w:lastRenderedPageBreak/>
        <w:t>Informētās piekrišanas iegūšanas process</w:t>
      </w:r>
    </w:p>
    <w:p w14:paraId="54D8BCAB" w14:textId="77777777" w:rsidR="004325F7" w:rsidRPr="00E76F08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Ja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tiks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saņemta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pētījuma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dalībnieka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rakstiska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vai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cita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veida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informētā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piekrišana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paskaidrojiet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kurš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kad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un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kādā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veidā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iegūs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pētījuma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dalībnieku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un/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vai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viņu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likumisko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pārstāvju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informēto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piekrišanu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Ja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piekrišanu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dalībai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pētījumā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sniedz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likumiskie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pārstāvji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paskaidrojiet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kā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tiks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informēti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pētījuma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dalībnieki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nepilngadīgie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vai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personas, kas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nespēj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sniegt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piekrišanu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un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kā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tiks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ņemts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vērā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viņu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viedoklis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par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dalību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pētījumā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07"/>
      </w:tblGrid>
      <w:tr w:rsidR="004325F7" w:rsidRPr="00E76F08" w14:paraId="5A90287E" w14:textId="77777777" w:rsidTr="0064318C">
        <w:tc>
          <w:tcPr>
            <w:tcW w:w="8907" w:type="dxa"/>
          </w:tcPr>
          <w:p w14:paraId="19CAC656" w14:textId="77777777" w:rsidR="004325F7" w:rsidRPr="00E76F08" w:rsidRDefault="004325F7" w:rsidP="0064318C">
            <w:pPr>
              <w:tabs>
                <w:tab w:val="left" w:pos="5130"/>
              </w:tabs>
              <w:ind w:right="71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13279F65" w14:textId="77777777" w:rsidR="004325F7" w:rsidRPr="00E76F08" w:rsidRDefault="004325F7" w:rsidP="0064318C">
            <w:pPr>
              <w:pStyle w:val="Pamatteksts2"/>
              <w:keepNext/>
              <w:spacing w:after="0" w:line="240" w:lineRule="auto"/>
              <w:jc w:val="both"/>
            </w:pPr>
          </w:p>
          <w:p w14:paraId="721AAA79" w14:textId="77777777" w:rsidR="004325F7" w:rsidRPr="00E76F08" w:rsidRDefault="004325F7" w:rsidP="0064318C">
            <w:pPr>
              <w:pStyle w:val="Pamatteksts2"/>
              <w:keepNext/>
              <w:spacing w:after="0" w:line="240" w:lineRule="auto"/>
              <w:jc w:val="both"/>
            </w:pPr>
          </w:p>
          <w:p w14:paraId="040ADA6C" w14:textId="77777777" w:rsidR="004325F7" w:rsidRPr="00E76F08" w:rsidRDefault="004325F7" w:rsidP="0064318C">
            <w:pPr>
              <w:pStyle w:val="Pamatteksts2"/>
              <w:keepNext/>
              <w:spacing w:after="0" w:line="240" w:lineRule="auto"/>
              <w:jc w:val="both"/>
            </w:pPr>
          </w:p>
          <w:p w14:paraId="2F6A1B74" w14:textId="77777777" w:rsidR="004325F7" w:rsidRPr="00E76F08" w:rsidRDefault="004325F7" w:rsidP="0064318C">
            <w:pPr>
              <w:pStyle w:val="Pamatteksts2"/>
              <w:keepNext/>
              <w:spacing w:after="0" w:line="240" w:lineRule="auto"/>
              <w:jc w:val="both"/>
            </w:pPr>
          </w:p>
          <w:p w14:paraId="14AC1027" w14:textId="77777777" w:rsidR="004325F7" w:rsidRPr="00E76F08" w:rsidRDefault="004325F7" w:rsidP="0064318C">
            <w:pPr>
              <w:pStyle w:val="Pamatteksts2"/>
              <w:keepNext/>
              <w:spacing w:after="0" w:line="240" w:lineRule="auto"/>
              <w:jc w:val="both"/>
            </w:pPr>
          </w:p>
          <w:p w14:paraId="27F467EF" w14:textId="77777777" w:rsidR="004325F7" w:rsidRPr="00E76F08" w:rsidRDefault="004325F7" w:rsidP="0064318C">
            <w:pPr>
              <w:pStyle w:val="Pamatteksts2"/>
              <w:keepNext/>
              <w:spacing w:after="0" w:line="240" w:lineRule="auto"/>
              <w:jc w:val="both"/>
            </w:pPr>
          </w:p>
          <w:p w14:paraId="66440567" w14:textId="77777777" w:rsidR="004325F7" w:rsidRPr="00E76F08" w:rsidRDefault="004325F7" w:rsidP="0064318C">
            <w:pPr>
              <w:pStyle w:val="Pamatteksts2"/>
              <w:keepNext/>
              <w:spacing w:after="0" w:line="240" w:lineRule="auto"/>
              <w:jc w:val="both"/>
            </w:pPr>
          </w:p>
        </w:tc>
      </w:tr>
    </w:tbl>
    <w:p w14:paraId="676E4F13" w14:textId="77777777" w:rsidR="004325F7" w:rsidRPr="00E76F08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bCs/>
          <w:i/>
          <w:iCs/>
        </w:rPr>
      </w:pPr>
    </w:p>
    <w:p w14:paraId="0DDC7BEC" w14:textId="77777777" w:rsidR="004325F7" w:rsidRPr="00E76F08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Ja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pētījuma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dalībnieku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informētā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piekrišana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netiks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iegūta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izskaidrojiet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šāda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lēmuma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iemeslus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07"/>
      </w:tblGrid>
      <w:tr w:rsidR="004325F7" w:rsidRPr="00E76F08" w14:paraId="5ECE6454" w14:textId="77777777" w:rsidTr="0064318C">
        <w:trPr>
          <w:trHeight w:val="2447"/>
        </w:trPr>
        <w:tc>
          <w:tcPr>
            <w:tcW w:w="8907" w:type="dxa"/>
          </w:tcPr>
          <w:p w14:paraId="5E8AD56A" w14:textId="77777777" w:rsidR="004325F7" w:rsidRPr="00E76F08" w:rsidRDefault="004325F7" w:rsidP="0064318C">
            <w:pPr>
              <w:tabs>
                <w:tab w:val="left" w:pos="5130"/>
              </w:tabs>
              <w:ind w:right="7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A24B1" w14:textId="77777777" w:rsidR="004325F7" w:rsidRPr="00E76F08" w:rsidRDefault="004325F7" w:rsidP="0064318C">
            <w:pPr>
              <w:pStyle w:val="Pamatteksts2"/>
              <w:keepNext/>
              <w:spacing w:after="0" w:line="240" w:lineRule="auto"/>
              <w:jc w:val="both"/>
            </w:pPr>
          </w:p>
        </w:tc>
      </w:tr>
    </w:tbl>
    <w:p w14:paraId="2EEBD60A" w14:textId="77777777" w:rsidR="004325F7" w:rsidRPr="00E76F08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bCs/>
          <w:i/>
          <w:iCs/>
        </w:rPr>
      </w:pPr>
    </w:p>
    <w:p w14:paraId="287F0A36" w14:textId="77777777" w:rsidR="004325F7" w:rsidRPr="00E76F08" w:rsidRDefault="004325F7" w:rsidP="004325F7">
      <w:pPr>
        <w:pStyle w:val="Sarakstarindkopa"/>
        <w:numPr>
          <w:ilvl w:val="0"/>
          <w:numId w:val="6"/>
        </w:numPr>
        <w:tabs>
          <w:tab w:val="left" w:pos="5130"/>
        </w:tabs>
        <w:ind w:right="714"/>
        <w:rPr>
          <w:b/>
          <w:bCs/>
          <w:caps/>
        </w:rPr>
      </w:pPr>
      <w:r w:rsidRPr="00E76F08">
        <w:rPr>
          <w:b/>
          <w:bCs/>
          <w:caps/>
        </w:rPr>
        <w:t>RISKU UN IEGUVUMU ANALĪZE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415"/>
        <w:gridCol w:w="5490"/>
      </w:tblGrid>
      <w:tr w:rsidR="004325F7" w:rsidRPr="00E76F08" w14:paraId="27F6C513" w14:textId="77777777" w:rsidTr="0064318C">
        <w:tc>
          <w:tcPr>
            <w:tcW w:w="3415" w:type="dxa"/>
          </w:tcPr>
          <w:p w14:paraId="2CB78585" w14:textId="77777777" w:rsidR="004325F7" w:rsidRPr="00E76F08" w:rsidRDefault="004325F7" w:rsidP="0064318C">
            <w:pPr>
              <w:tabs>
                <w:tab w:val="left" w:pos="0"/>
                <w:tab w:val="left" w:pos="5130"/>
              </w:tabs>
              <w:autoSpaceDE/>
              <w:autoSpaceDN/>
              <w:adjustRightInd/>
              <w:ind w:right="-15"/>
              <w:rPr>
                <w:rFonts w:ascii="Times New Roman" w:hAnsi="Times New Roman" w:cs="Times New Roman"/>
                <w:bCs/>
              </w:rPr>
            </w:pP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Kādi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ir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fiziskie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un/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vai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psiholoģiskie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riski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pētījuma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dalībniekiem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5490" w:type="dxa"/>
          </w:tcPr>
          <w:p w14:paraId="178A193C" w14:textId="77777777" w:rsidR="004325F7" w:rsidRPr="00E76F08" w:rsidRDefault="004325F7" w:rsidP="0064318C">
            <w:pPr>
              <w:keepNext/>
              <w:tabs>
                <w:tab w:val="left" w:pos="0"/>
              </w:tabs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4325F7" w:rsidRPr="00E76F08" w14:paraId="67D2C7B9" w14:textId="77777777" w:rsidTr="0064318C">
        <w:tc>
          <w:tcPr>
            <w:tcW w:w="3415" w:type="dxa"/>
          </w:tcPr>
          <w:p w14:paraId="40F33F2C" w14:textId="77777777" w:rsidR="004325F7" w:rsidRPr="00E76F08" w:rsidRDefault="004325F7" w:rsidP="0064318C">
            <w:pPr>
              <w:tabs>
                <w:tab w:val="left" w:pos="0"/>
                <w:tab w:val="left" w:pos="5130"/>
              </w:tabs>
              <w:autoSpaceDE/>
              <w:autoSpaceDN/>
              <w:adjustRightInd/>
              <w:ind w:right="-15"/>
              <w:rPr>
                <w:rFonts w:ascii="Times New Roman" w:hAnsi="Times New Roman" w:cs="Times New Roman"/>
                <w:bCs/>
              </w:rPr>
            </w:pP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Kādi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pasākumi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tiks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veikti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risku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samazināšanai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pētījuma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dalībnieku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aizsardzībai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5490" w:type="dxa"/>
          </w:tcPr>
          <w:p w14:paraId="4ECB4995" w14:textId="77777777" w:rsidR="004325F7" w:rsidRPr="00E76F08" w:rsidRDefault="004325F7" w:rsidP="0064318C">
            <w:pPr>
              <w:keepNext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4325F7" w:rsidRPr="00E76F08" w14:paraId="2D17429D" w14:textId="77777777" w:rsidTr="0064318C">
        <w:tc>
          <w:tcPr>
            <w:tcW w:w="3415" w:type="dxa"/>
          </w:tcPr>
          <w:p w14:paraId="1C44E1F2" w14:textId="77777777" w:rsidR="004325F7" w:rsidRPr="00E76F08" w:rsidRDefault="004325F7" w:rsidP="0064318C">
            <w:pPr>
              <w:tabs>
                <w:tab w:val="left" w:pos="0"/>
                <w:tab w:val="left" w:pos="5130"/>
              </w:tabs>
              <w:autoSpaceDE/>
              <w:autoSpaceDN/>
              <w:adjustRightInd/>
              <w:ind w:right="-15"/>
              <w:rPr>
                <w:rFonts w:ascii="Times New Roman" w:hAnsi="Times New Roman" w:cs="Times New Roman"/>
                <w:bCs/>
              </w:rPr>
            </w:pP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Kāds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ir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pētījuma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rezultātā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sagaidāmais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ieguvums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sabiedrībai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5490" w:type="dxa"/>
          </w:tcPr>
          <w:p w14:paraId="199CBD4F" w14:textId="77777777" w:rsidR="004325F7" w:rsidRPr="00E76F08" w:rsidRDefault="004325F7" w:rsidP="0064318C">
            <w:pPr>
              <w:keepNext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4325F7" w:rsidRPr="00E76F08" w14:paraId="491BED53" w14:textId="77777777" w:rsidTr="0064318C">
        <w:tc>
          <w:tcPr>
            <w:tcW w:w="3415" w:type="dxa"/>
          </w:tcPr>
          <w:p w14:paraId="70633C60" w14:textId="77777777" w:rsidR="004325F7" w:rsidRPr="00E76F08" w:rsidRDefault="004325F7" w:rsidP="0064318C">
            <w:pPr>
              <w:tabs>
                <w:tab w:val="left" w:pos="0"/>
                <w:tab w:val="left" w:pos="5130"/>
              </w:tabs>
              <w:autoSpaceDE/>
              <w:autoSpaceDN/>
              <w:adjustRightInd/>
              <w:ind w:right="-15"/>
              <w:rPr>
                <w:rFonts w:ascii="Times New Roman" w:hAnsi="Times New Roman" w:cs="Times New Roman"/>
                <w:bCs/>
              </w:rPr>
            </w:pP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Kāds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ir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pētījuma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rezultātā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sagaidāmais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ieguvums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pētījuma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dalībniekiem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(ja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tāds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ir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sagaidāms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>)?</w:t>
            </w:r>
          </w:p>
        </w:tc>
        <w:tc>
          <w:tcPr>
            <w:tcW w:w="5490" w:type="dxa"/>
          </w:tcPr>
          <w:p w14:paraId="2A1029AF" w14:textId="77777777" w:rsidR="004325F7" w:rsidRPr="00E76F08" w:rsidRDefault="004325F7" w:rsidP="0064318C">
            <w:pPr>
              <w:keepNext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4F6C5F52" w14:textId="77777777" w:rsidR="004325F7" w:rsidRPr="00E76F08" w:rsidRDefault="004325F7" w:rsidP="004325F7">
      <w:pPr>
        <w:tabs>
          <w:tab w:val="left" w:pos="5130"/>
        </w:tabs>
        <w:ind w:left="359" w:right="714"/>
        <w:rPr>
          <w:rFonts w:ascii="Times New Roman" w:hAnsi="Times New Roman" w:cs="Times New Roman"/>
          <w:bCs/>
        </w:rPr>
      </w:pPr>
    </w:p>
    <w:p w14:paraId="0B91A249" w14:textId="77777777" w:rsidR="004325F7" w:rsidRPr="00E76F08" w:rsidRDefault="004325F7" w:rsidP="004325F7">
      <w:pPr>
        <w:pStyle w:val="Sarakstarindkopa"/>
        <w:numPr>
          <w:ilvl w:val="0"/>
          <w:numId w:val="6"/>
        </w:numPr>
        <w:tabs>
          <w:tab w:val="left" w:pos="5130"/>
        </w:tabs>
        <w:ind w:right="714"/>
        <w:rPr>
          <w:b/>
          <w:bCs/>
          <w:caps/>
        </w:rPr>
      </w:pPr>
      <w:r w:rsidRPr="00E76F08">
        <w:rPr>
          <w:b/>
          <w:bCs/>
          <w:caps/>
        </w:rPr>
        <w:t>PERSONAS DATU IEGUVE UN APSTRĀDE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415"/>
        <w:gridCol w:w="5490"/>
      </w:tblGrid>
      <w:tr w:rsidR="004325F7" w:rsidRPr="00E76F08" w14:paraId="687A33AE" w14:textId="77777777" w:rsidTr="0064318C">
        <w:tc>
          <w:tcPr>
            <w:tcW w:w="3415" w:type="dxa"/>
          </w:tcPr>
          <w:p w14:paraId="6D0B87A9" w14:textId="77777777" w:rsidR="004325F7" w:rsidRPr="00E76F08" w:rsidRDefault="004325F7" w:rsidP="0064318C">
            <w:pPr>
              <w:tabs>
                <w:tab w:val="left" w:pos="5130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Kādi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dati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tiks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iegūti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apstrādāti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pētījumā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tikai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anonīmi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dati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vai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arī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personas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dati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>?</w:t>
            </w:r>
          </w:p>
          <w:p w14:paraId="6E60409F" w14:textId="77777777" w:rsidR="004325F7" w:rsidRPr="00E76F08" w:rsidRDefault="004325F7" w:rsidP="0064318C">
            <w:pPr>
              <w:tabs>
                <w:tab w:val="left" w:pos="5130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Būtiski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ir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ņemt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vērā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, ka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pseidonimizēti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dati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ir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personas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dati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. Ja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pētījumā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tiks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iegūti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un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apstrādāti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tikai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anonīmi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dati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turpmākās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sadaļas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VII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iesnieguma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daļā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nav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jāaizpilda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490" w:type="dxa"/>
          </w:tcPr>
          <w:p w14:paraId="7D9C190E" w14:textId="77777777" w:rsidR="004325F7" w:rsidRPr="00E76F08" w:rsidRDefault="004325F7" w:rsidP="0064318C">
            <w:pPr>
              <w:tabs>
                <w:tab w:val="left" w:pos="5130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4325F7" w:rsidRPr="00E76F08" w14:paraId="537CC1E2" w14:textId="77777777" w:rsidTr="0064318C">
        <w:tc>
          <w:tcPr>
            <w:tcW w:w="3415" w:type="dxa"/>
          </w:tcPr>
          <w:p w14:paraId="331D9552" w14:textId="77777777" w:rsidR="004325F7" w:rsidRPr="00E76F08" w:rsidRDefault="004325F7" w:rsidP="0064318C">
            <w:pPr>
              <w:tabs>
                <w:tab w:val="left" w:pos="5130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Kādi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personas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dati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tiks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iegūti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apstrādāti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pētījumā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? </w:t>
            </w:r>
          </w:p>
          <w:p w14:paraId="10F62EFA" w14:textId="77777777" w:rsidR="004325F7" w:rsidRPr="00E76F08" w:rsidRDefault="004325F7" w:rsidP="0064318C">
            <w:pPr>
              <w:tabs>
                <w:tab w:val="left" w:pos="5130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Detalizēti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aprakstiet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personas datu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veidus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, t.sk.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pētījumā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izmantotos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īpašo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kategoriju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datus (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veselības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dati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ģenētiskie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dati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biometriskie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dati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dati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, kas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atklāj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rases,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etnisko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piederību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politiskos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uzskatus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reliģisko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filozofisko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pārliecību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dalību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arodbiedrībās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dati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par personas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dzimumdzīvi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vai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seksuālo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orientāciju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).</w:t>
            </w:r>
          </w:p>
        </w:tc>
        <w:tc>
          <w:tcPr>
            <w:tcW w:w="5490" w:type="dxa"/>
          </w:tcPr>
          <w:p w14:paraId="4F74EB89" w14:textId="77777777" w:rsidR="004325F7" w:rsidRPr="00E76F08" w:rsidRDefault="004325F7" w:rsidP="0064318C">
            <w:pPr>
              <w:autoSpaceDE/>
              <w:autoSpaceDN/>
              <w:adjustRightInd/>
              <w:ind w:right="-14"/>
              <w:rPr>
                <w:rFonts w:ascii="Times New Roman" w:hAnsi="Times New Roman" w:cs="Times New Roman"/>
                <w:bCs/>
              </w:rPr>
            </w:pPr>
          </w:p>
        </w:tc>
      </w:tr>
      <w:tr w:rsidR="004325F7" w:rsidRPr="00E76F08" w14:paraId="6CE05F12" w14:textId="77777777" w:rsidTr="0064318C">
        <w:tc>
          <w:tcPr>
            <w:tcW w:w="3415" w:type="dxa"/>
          </w:tcPr>
          <w:p w14:paraId="7426D024" w14:textId="77777777" w:rsidR="004325F7" w:rsidRPr="00E76F08" w:rsidRDefault="004325F7" w:rsidP="0064318C">
            <w:pPr>
              <w:tabs>
                <w:tab w:val="left" w:pos="5130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E76F08">
              <w:rPr>
                <w:rFonts w:ascii="Times New Roman" w:hAnsi="Times New Roman" w:cs="Times New Roman"/>
                <w:bCs/>
              </w:rPr>
              <w:t xml:space="preserve">Vai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pētījumā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tiks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veikta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citiem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mērķiem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iegūtu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personas datu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sekundārā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apstrāde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proofErr w:type="gramStart"/>
            <w:r w:rsidRPr="00E76F08">
              <w:rPr>
                <w:rFonts w:ascii="Times New Roman" w:hAnsi="Times New Roman" w:cs="Times New Roman"/>
                <w:bCs/>
              </w:rPr>
              <w:t>piemēram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, 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tiks</w:t>
            </w:r>
            <w:proofErr w:type="spellEnd"/>
            <w:proofErr w:type="gram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apstrādāti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dati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no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pacientu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medicīniskajiem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dokumentiem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reģistriem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, datu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bāzēm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arhīviem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)? </w:t>
            </w:r>
          </w:p>
          <w:p w14:paraId="100BFB81" w14:textId="77777777" w:rsidR="004325F7" w:rsidRPr="00E76F08" w:rsidRDefault="004325F7" w:rsidP="0064318C">
            <w:pPr>
              <w:tabs>
                <w:tab w:val="left" w:pos="5130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Ja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jā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sniedziet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informāciju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par datu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avotiem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</w:tc>
        <w:tc>
          <w:tcPr>
            <w:tcW w:w="5490" w:type="dxa"/>
          </w:tcPr>
          <w:p w14:paraId="36BC323F" w14:textId="77777777" w:rsidR="004325F7" w:rsidRPr="00E76F08" w:rsidRDefault="004325F7" w:rsidP="0064318C">
            <w:pPr>
              <w:autoSpaceDE/>
              <w:autoSpaceDN/>
              <w:adjustRightInd/>
              <w:ind w:right="-14"/>
              <w:rPr>
                <w:rFonts w:ascii="Times New Roman" w:hAnsi="Times New Roman" w:cs="Times New Roman"/>
                <w:bCs/>
              </w:rPr>
            </w:pPr>
          </w:p>
        </w:tc>
      </w:tr>
      <w:tr w:rsidR="004325F7" w:rsidRPr="00E76F08" w14:paraId="05EB2895" w14:textId="77777777" w:rsidTr="0064318C">
        <w:tc>
          <w:tcPr>
            <w:tcW w:w="3415" w:type="dxa"/>
          </w:tcPr>
          <w:p w14:paraId="76AC1A9D" w14:textId="77777777" w:rsidR="004325F7" w:rsidRPr="00E76F08" w:rsidRDefault="004325F7" w:rsidP="0064318C">
            <w:pPr>
              <w:tabs>
                <w:tab w:val="left" w:pos="5130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E76F08">
              <w:rPr>
                <w:rFonts w:ascii="Times New Roman" w:hAnsi="Times New Roman" w:cs="Times New Roman"/>
                <w:bCs/>
              </w:rPr>
              <w:t xml:space="preserve">Vai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pētījumā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ir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plānota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pētījuma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dalībnieku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novērošana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vai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izsekošana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piemēram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ievācot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ģeolokācijas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datus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ar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elektronisku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ierīču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palīdzību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>)?</w:t>
            </w:r>
          </w:p>
        </w:tc>
        <w:tc>
          <w:tcPr>
            <w:tcW w:w="5490" w:type="dxa"/>
          </w:tcPr>
          <w:p w14:paraId="4385FA96" w14:textId="77777777" w:rsidR="004325F7" w:rsidRPr="00E76F08" w:rsidRDefault="004325F7" w:rsidP="0064318C">
            <w:pPr>
              <w:autoSpaceDE/>
              <w:autoSpaceDN/>
              <w:adjustRightInd/>
              <w:ind w:right="-14"/>
              <w:rPr>
                <w:rFonts w:ascii="Times New Roman" w:hAnsi="Times New Roman" w:cs="Times New Roman"/>
                <w:bCs/>
              </w:rPr>
            </w:pPr>
          </w:p>
        </w:tc>
      </w:tr>
      <w:tr w:rsidR="004325F7" w:rsidRPr="00E76F08" w14:paraId="45B40A2A" w14:textId="77777777" w:rsidTr="0064318C">
        <w:tc>
          <w:tcPr>
            <w:tcW w:w="3415" w:type="dxa"/>
          </w:tcPr>
          <w:p w14:paraId="298098AC" w14:textId="77777777" w:rsidR="004325F7" w:rsidRPr="00E76F08" w:rsidRDefault="004325F7" w:rsidP="0064318C">
            <w:pPr>
              <w:tabs>
                <w:tab w:val="left" w:pos="5130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E76F08">
              <w:rPr>
                <w:rFonts w:ascii="Times New Roman" w:hAnsi="Times New Roman" w:cs="Times New Roman"/>
                <w:bCs/>
              </w:rPr>
              <w:t xml:space="preserve">Vai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pētījuma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ietvaros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tiks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veikta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personas datu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pseidonimizācija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vai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anonimizācija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? </w:t>
            </w:r>
          </w:p>
          <w:p w14:paraId="456DCF55" w14:textId="77777777" w:rsidR="004325F7" w:rsidRPr="00E76F08" w:rsidRDefault="004325F7" w:rsidP="0064318C">
            <w:pPr>
              <w:tabs>
                <w:tab w:val="left" w:pos="5130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Ja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jā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izskaidrojiet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pseidonimizācijas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vai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anonimizācijas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procesu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</w:tc>
        <w:tc>
          <w:tcPr>
            <w:tcW w:w="5490" w:type="dxa"/>
          </w:tcPr>
          <w:p w14:paraId="20B7C958" w14:textId="77777777" w:rsidR="004325F7" w:rsidRPr="00E76F08" w:rsidRDefault="004325F7" w:rsidP="0064318C">
            <w:pPr>
              <w:autoSpaceDE/>
              <w:autoSpaceDN/>
              <w:adjustRightInd/>
              <w:ind w:right="-14"/>
              <w:rPr>
                <w:rFonts w:ascii="Times New Roman" w:hAnsi="Times New Roman" w:cs="Times New Roman"/>
                <w:bCs/>
              </w:rPr>
            </w:pPr>
          </w:p>
        </w:tc>
      </w:tr>
      <w:tr w:rsidR="004325F7" w:rsidRPr="00E76F08" w14:paraId="7A64D111" w14:textId="77777777" w:rsidTr="0064318C">
        <w:tc>
          <w:tcPr>
            <w:tcW w:w="3415" w:type="dxa"/>
          </w:tcPr>
          <w:p w14:paraId="26F6B4E4" w14:textId="77777777" w:rsidR="004325F7" w:rsidRPr="00E76F08" w:rsidRDefault="004325F7" w:rsidP="0064318C">
            <w:pPr>
              <w:tabs>
                <w:tab w:val="left" w:pos="5130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E76F08">
              <w:rPr>
                <w:rFonts w:ascii="Times New Roman" w:hAnsi="Times New Roman" w:cs="Times New Roman"/>
                <w:bCs/>
              </w:rPr>
              <w:t xml:space="preserve">Cik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ilgi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kur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kā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tiks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uzglabāti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personas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dati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pētījuma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ietvaros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? </w:t>
            </w:r>
          </w:p>
        </w:tc>
        <w:tc>
          <w:tcPr>
            <w:tcW w:w="5490" w:type="dxa"/>
          </w:tcPr>
          <w:p w14:paraId="61865B2E" w14:textId="77777777" w:rsidR="004325F7" w:rsidRPr="00E76F08" w:rsidRDefault="004325F7" w:rsidP="0064318C">
            <w:pPr>
              <w:autoSpaceDE/>
              <w:autoSpaceDN/>
              <w:adjustRightInd/>
              <w:ind w:right="-14"/>
              <w:rPr>
                <w:rFonts w:ascii="Times New Roman" w:hAnsi="Times New Roman" w:cs="Times New Roman"/>
                <w:bCs/>
              </w:rPr>
            </w:pPr>
          </w:p>
        </w:tc>
      </w:tr>
      <w:tr w:rsidR="004325F7" w:rsidRPr="00E76F08" w14:paraId="1CF800C2" w14:textId="77777777" w:rsidTr="0064318C">
        <w:tc>
          <w:tcPr>
            <w:tcW w:w="3415" w:type="dxa"/>
          </w:tcPr>
          <w:p w14:paraId="08B585D2" w14:textId="77777777" w:rsidR="004325F7" w:rsidRPr="00E76F08" w:rsidRDefault="004325F7" w:rsidP="0064318C">
            <w:pPr>
              <w:tabs>
                <w:tab w:val="left" w:pos="5130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E76F08">
              <w:rPr>
                <w:rFonts w:ascii="Times New Roman" w:hAnsi="Times New Roman" w:cs="Times New Roman"/>
                <w:bCs/>
              </w:rPr>
              <w:t xml:space="preserve">Kam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būs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piekļuve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personas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datiem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pētījuma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ietvaros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5490" w:type="dxa"/>
          </w:tcPr>
          <w:p w14:paraId="36DB7A85" w14:textId="77777777" w:rsidR="004325F7" w:rsidRPr="00E76F08" w:rsidRDefault="004325F7" w:rsidP="0064318C">
            <w:pPr>
              <w:autoSpaceDE/>
              <w:autoSpaceDN/>
              <w:adjustRightInd/>
              <w:ind w:right="-14"/>
              <w:rPr>
                <w:rFonts w:ascii="Times New Roman" w:hAnsi="Times New Roman" w:cs="Times New Roman"/>
                <w:bCs/>
              </w:rPr>
            </w:pPr>
          </w:p>
        </w:tc>
      </w:tr>
      <w:tr w:rsidR="004325F7" w:rsidRPr="00E76F08" w14:paraId="4C5EC9CB" w14:textId="77777777" w:rsidTr="0064318C">
        <w:tc>
          <w:tcPr>
            <w:tcW w:w="3415" w:type="dxa"/>
          </w:tcPr>
          <w:p w14:paraId="7141CE0B" w14:textId="77777777" w:rsidR="004325F7" w:rsidRPr="00E76F08" w:rsidRDefault="004325F7" w:rsidP="0064318C">
            <w:pPr>
              <w:tabs>
                <w:tab w:val="left" w:pos="5130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E76F08">
              <w:rPr>
                <w:rFonts w:ascii="Times New Roman" w:hAnsi="Times New Roman" w:cs="Times New Roman"/>
                <w:bCs/>
              </w:rPr>
              <w:t xml:space="preserve">Kas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notiks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ar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personas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datiem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, ja persona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pārtrauks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dalību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pētījumā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5490" w:type="dxa"/>
          </w:tcPr>
          <w:p w14:paraId="048A6559" w14:textId="77777777" w:rsidR="004325F7" w:rsidRPr="00E76F08" w:rsidRDefault="004325F7" w:rsidP="0064318C">
            <w:pPr>
              <w:autoSpaceDE/>
              <w:autoSpaceDN/>
              <w:adjustRightInd/>
              <w:ind w:right="-14"/>
              <w:rPr>
                <w:rFonts w:ascii="Times New Roman" w:hAnsi="Times New Roman" w:cs="Times New Roman"/>
                <w:bCs/>
              </w:rPr>
            </w:pPr>
          </w:p>
        </w:tc>
      </w:tr>
      <w:tr w:rsidR="004325F7" w:rsidRPr="00E76F08" w14:paraId="16344246" w14:textId="77777777" w:rsidTr="0064318C">
        <w:tc>
          <w:tcPr>
            <w:tcW w:w="3415" w:type="dxa"/>
          </w:tcPr>
          <w:p w14:paraId="6B704F01" w14:textId="77777777" w:rsidR="004325F7" w:rsidRPr="00E76F08" w:rsidRDefault="004325F7" w:rsidP="0064318C">
            <w:pPr>
              <w:tabs>
                <w:tab w:val="left" w:pos="5130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E76F08">
              <w:rPr>
                <w:rFonts w:ascii="Times New Roman" w:hAnsi="Times New Roman" w:cs="Times New Roman"/>
                <w:bCs/>
              </w:rPr>
              <w:t xml:space="preserve">Kas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ir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personas datu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pārzinis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šajā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pētījumā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5490" w:type="dxa"/>
          </w:tcPr>
          <w:p w14:paraId="4E93C689" w14:textId="77777777" w:rsidR="004325F7" w:rsidRPr="00E76F08" w:rsidRDefault="004325F7" w:rsidP="0064318C">
            <w:pPr>
              <w:autoSpaceDE/>
              <w:autoSpaceDN/>
              <w:adjustRightInd/>
              <w:ind w:right="-14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DDF3C5C" w14:textId="0E78BC04" w:rsidR="004325F7" w:rsidRPr="00E76F08" w:rsidRDefault="004325F7" w:rsidP="004325F7">
      <w:pPr>
        <w:tabs>
          <w:tab w:val="left" w:pos="5130"/>
        </w:tabs>
        <w:ind w:right="714"/>
        <w:rPr>
          <w:rFonts w:ascii="Times New Roman" w:hAnsi="Times New Roman" w:cs="Times New Roman"/>
          <w:b/>
          <w:bCs/>
          <w:caps/>
        </w:rPr>
      </w:pPr>
    </w:p>
    <w:p w14:paraId="281B99D2" w14:textId="77777777" w:rsidR="004325F7" w:rsidRPr="00E76F08" w:rsidRDefault="004325F7" w:rsidP="004325F7">
      <w:pPr>
        <w:pStyle w:val="Sarakstarindkopa"/>
        <w:numPr>
          <w:ilvl w:val="0"/>
          <w:numId w:val="6"/>
        </w:numPr>
        <w:tabs>
          <w:tab w:val="left" w:pos="5130"/>
        </w:tabs>
        <w:ind w:right="714"/>
        <w:rPr>
          <w:b/>
        </w:rPr>
      </w:pPr>
      <w:r w:rsidRPr="00E76F08">
        <w:rPr>
          <w:b/>
          <w:bCs/>
          <w:caps/>
        </w:rPr>
        <w:t>CILVĒKA IZCELSMES BIOLOĢISKIE PARAUGI, AUDI, ŠŪNAS UN ŠŪNU</w:t>
      </w:r>
      <w:r w:rsidRPr="00E76F08">
        <w:rPr>
          <w:b/>
        </w:rPr>
        <w:t xml:space="preserve"> LĪNIJAS</w:t>
      </w:r>
    </w:p>
    <w:p w14:paraId="45E8E5A1" w14:textId="77777777" w:rsidR="004325F7" w:rsidRPr="00E76F08" w:rsidRDefault="004325F7" w:rsidP="004325F7">
      <w:pPr>
        <w:tabs>
          <w:tab w:val="left" w:pos="5130"/>
        </w:tabs>
        <w:ind w:right="35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Ja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pētījumā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tiek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izmantoti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cilvēka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izcelsmes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bioloģiskie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paraugi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audi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šūnas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vai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šūnu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līnijas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kas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pētījuma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ietvaros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tiek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iegūti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no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cilvēkiem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obligāti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ir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jāaizpilda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arī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sadaļa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“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Pētījuma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dalībnieku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informētā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piekrišana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”,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norādot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kā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un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kāda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veida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informētā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piekrišana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tiks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iegūta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no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bioloģisko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paraugu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audu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vai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šūnu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>donoriem</w:t>
      </w:r>
      <w:proofErr w:type="spellEnd"/>
      <w:r w:rsidRPr="00E76F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12BE3140" w14:textId="77777777" w:rsidR="004325F7" w:rsidRPr="00E76F08" w:rsidRDefault="004325F7" w:rsidP="004325F7">
      <w:pPr>
        <w:pStyle w:val="Sarakstarindkopa"/>
        <w:tabs>
          <w:tab w:val="left" w:pos="5130"/>
        </w:tabs>
        <w:ind w:right="714"/>
        <w:rPr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415"/>
        <w:gridCol w:w="5580"/>
      </w:tblGrid>
      <w:tr w:rsidR="004325F7" w:rsidRPr="00E76F08" w14:paraId="7126F080" w14:textId="77777777" w:rsidTr="0064318C">
        <w:tc>
          <w:tcPr>
            <w:tcW w:w="3415" w:type="dxa"/>
          </w:tcPr>
          <w:p w14:paraId="25741CF9" w14:textId="77777777" w:rsidR="004325F7" w:rsidRPr="00E76F08" w:rsidRDefault="004325F7" w:rsidP="0064318C">
            <w:pPr>
              <w:tabs>
                <w:tab w:val="left" w:pos="5130"/>
              </w:tabs>
              <w:autoSpaceDE/>
              <w:autoSpaceDN/>
              <w:adjustRightInd/>
              <w:ind w:right="-15"/>
              <w:rPr>
                <w:rFonts w:ascii="Times New Roman" w:hAnsi="Times New Roman" w:cs="Times New Roman"/>
                <w:bCs/>
              </w:rPr>
            </w:pPr>
            <w:r w:rsidRPr="00E76F08">
              <w:rPr>
                <w:rFonts w:ascii="Times New Roman" w:hAnsi="Times New Roman" w:cs="Times New Roman"/>
                <w:bCs/>
              </w:rPr>
              <w:t xml:space="preserve">Vai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pētījumā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tiks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izmantoti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cilvēka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izcelsmes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bioloģiskie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paraugi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piemēram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asins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audu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šūnu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siekalu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izelpotā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gaisa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urīna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fēču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matu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nagu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paraugi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)? </w:t>
            </w:r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Ja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jā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detalizēti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aprakstiet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plānoto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paraugu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skaitu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veidus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ieguves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avotu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580" w:type="dxa"/>
          </w:tcPr>
          <w:p w14:paraId="72884330" w14:textId="77777777" w:rsidR="004325F7" w:rsidRPr="00E76F08" w:rsidRDefault="004325F7" w:rsidP="0064318C">
            <w:pPr>
              <w:tabs>
                <w:tab w:val="left" w:pos="5130"/>
              </w:tabs>
              <w:autoSpaceDE/>
              <w:autoSpaceDN/>
              <w:adjustRightInd/>
              <w:ind w:right="714"/>
              <w:rPr>
                <w:rFonts w:ascii="Times New Roman" w:hAnsi="Times New Roman" w:cs="Times New Roman"/>
                <w:bCs/>
              </w:rPr>
            </w:pPr>
          </w:p>
          <w:p w14:paraId="70867442" w14:textId="77777777" w:rsidR="004325F7" w:rsidRPr="00E76F08" w:rsidRDefault="004325F7" w:rsidP="0064318C">
            <w:pPr>
              <w:tabs>
                <w:tab w:val="left" w:pos="5130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</w:tr>
      <w:tr w:rsidR="004325F7" w:rsidRPr="00E76F08" w14:paraId="65483F9D" w14:textId="77777777" w:rsidTr="0064318C">
        <w:tc>
          <w:tcPr>
            <w:tcW w:w="3415" w:type="dxa"/>
          </w:tcPr>
          <w:p w14:paraId="7DE54752" w14:textId="77777777" w:rsidR="004325F7" w:rsidRPr="00E76F08" w:rsidRDefault="004325F7" w:rsidP="0064318C">
            <w:pPr>
              <w:tabs>
                <w:tab w:val="left" w:pos="5130"/>
              </w:tabs>
              <w:autoSpaceDE/>
              <w:autoSpaceDN/>
              <w:adjustRightInd/>
              <w:ind w:right="-15"/>
              <w:rPr>
                <w:rFonts w:ascii="Times New Roman" w:hAnsi="Times New Roman" w:cs="Times New Roman"/>
                <w:bCs/>
              </w:rPr>
            </w:pPr>
            <w:r w:rsidRPr="00E76F08">
              <w:rPr>
                <w:rFonts w:ascii="Times New Roman" w:hAnsi="Times New Roman" w:cs="Times New Roman"/>
                <w:bCs/>
              </w:rPr>
              <w:t xml:space="preserve">Vai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pētījumā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tiks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izmantotas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cilvēka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šūnu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līnijas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? </w:t>
            </w:r>
          </w:p>
          <w:p w14:paraId="5FEE197C" w14:textId="77777777" w:rsidR="004325F7" w:rsidRPr="00E76F08" w:rsidRDefault="004325F7" w:rsidP="0064318C">
            <w:pPr>
              <w:tabs>
                <w:tab w:val="left" w:pos="5130"/>
              </w:tabs>
              <w:autoSpaceDE/>
              <w:autoSpaceDN/>
              <w:adjustRightInd/>
              <w:ind w:right="-15"/>
              <w:rPr>
                <w:rFonts w:ascii="Times New Roman" w:hAnsi="Times New Roman" w:cs="Times New Roman"/>
                <w:bCs/>
              </w:rPr>
            </w:pPr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Ja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jā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detalizēti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aprakstiet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šūnu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līniju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veidu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un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ieguves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avotu</w:t>
            </w:r>
            <w:proofErr w:type="spellEnd"/>
            <w:r w:rsidRPr="00E76F08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</w:tc>
        <w:tc>
          <w:tcPr>
            <w:tcW w:w="5580" w:type="dxa"/>
          </w:tcPr>
          <w:p w14:paraId="4C549E43" w14:textId="77777777" w:rsidR="004325F7" w:rsidRPr="00E76F08" w:rsidRDefault="004325F7" w:rsidP="0064318C">
            <w:pPr>
              <w:tabs>
                <w:tab w:val="left" w:pos="5130"/>
              </w:tabs>
              <w:autoSpaceDE/>
              <w:autoSpaceDN/>
              <w:adjustRightInd/>
              <w:ind w:right="714"/>
              <w:rPr>
                <w:rFonts w:ascii="Times New Roman" w:hAnsi="Times New Roman" w:cs="Times New Roman"/>
                <w:bCs/>
              </w:rPr>
            </w:pPr>
          </w:p>
        </w:tc>
      </w:tr>
      <w:tr w:rsidR="004325F7" w:rsidRPr="00E76F08" w14:paraId="456C71E9" w14:textId="77777777" w:rsidTr="0064318C">
        <w:tc>
          <w:tcPr>
            <w:tcW w:w="3415" w:type="dxa"/>
          </w:tcPr>
          <w:p w14:paraId="1FBD4A9F" w14:textId="77777777" w:rsidR="004325F7" w:rsidRPr="00E76F08" w:rsidRDefault="004325F7" w:rsidP="0064318C">
            <w:pPr>
              <w:tabs>
                <w:tab w:val="left" w:pos="5130"/>
              </w:tabs>
              <w:autoSpaceDE/>
              <w:autoSpaceDN/>
              <w:adjustRightInd/>
              <w:ind w:right="-15"/>
              <w:rPr>
                <w:rFonts w:ascii="Times New Roman" w:hAnsi="Times New Roman" w:cs="Times New Roman"/>
                <w:bCs/>
              </w:rPr>
            </w:pPr>
            <w:r w:rsidRPr="00E76F08">
              <w:rPr>
                <w:rFonts w:ascii="Times New Roman" w:hAnsi="Times New Roman" w:cs="Times New Roman"/>
                <w:bCs/>
              </w:rPr>
              <w:lastRenderedPageBreak/>
              <w:t xml:space="preserve">Cik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ilgi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kā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tiks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uzglabāti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pētījumā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izmantotie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cilvēka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izcelsmes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bioloģiskie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paraugi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5580" w:type="dxa"/>
          </w:tcPr>
          <w:p w14:paraId="3BE46E68" w14:textId="77777777" w:rsidR="004325F7" w:rsidRPr="00E76F08" w:rsidRDefault="004325F7" w:rsidP="0064318C">
            <w:pPr>
              <w:tabs>
                <w:tab w:val="left" w:pos="5130"/>
              </w:tabs>
              <w:autoSpaceDE/>
              <w:autoSpaceDN/>
              <w:adjustRightInd/>
              <w:ind w:right="714"/>
              <w:rPr>
                <w:rFonts w:ascii="Times New Roman" w:hAnsi="Times New Roman" w:cs="Times New Roman"/>
                <w:bCs/>
              </w:rPr>
            </w:pPr>
          </w:p>
        </w:tc>
      </w:tr>
      <w:tr w:rsidR="004325F7" w:rsidRPr="00E76F08" w14:paraId="339FD109" w14:textId="77777777" w:rsidTr="0064318C">
        <w:tc>
          <w:tcPr>
            <w:tcW w:w="3415" w:type="dxa"/>
          </w:tcPr>
          <w:p w14:paraId="6C5AC139" w14:textId="77777777" w:rsidR="004325F7" w:rsidRPr="00E76F08" w:rsidRDefault="004325F7" w:rsidP="0064318C">
            <w:pPr>
              <w:tabs>
                <w:tab w:val="left" w:pos="5130"/>
              </w:tabs>
              <w:autoSpaceDE/>
              <w:autoSpaceDN/>
              <w:adjustRightInd/>
              <w:ind w:right="-15"/>
              <w:rPr>
                <w:rFonts w:ascii="Times New Roman" w:hAnsi="Times New Roman" w:cs="Times New Roman"/>
                <w:bCs/>
              </w:rPr>
            </w:pPr>
            <w:r w:rsidRPr="00E76F08">
              <w:rPr>
                <w:rFonts w:ascii="Times New Roman" w:hAnsi="Times New Roman" w:cs="Times New Roman"/>
                <w:bCs/>
              </w:rPr>
              <w:t xml:space="preserve">Kas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notiks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ar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pētījuma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ietvaros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iegūtajiem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bioloģiskajiem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paraugiem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, ja persona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pārtrauks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dalību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</w:rPr>
              <w:t>pētījumā</w:t>
            </w:r>
            <w:proofErr w:type="spellEnd"/>
            <w:r w:rsidRPr="00E76F08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5580" w:type="dxa"/>
          </w:tcPr>
          <w:p w14:paraId="70B38FC8" w14:textId="77777777" w:rsidR="004325F7" w:rsidRPr="00E76F08" w:rsidRDefault="004325F7" w:rsidP="0064318C">
            <w:pPr>
              <w:tabs>
                <w:tab w:val="left" w:pos="5130"/>
              </w:tabs>
              <w:autoSpaceDE/>
              <w:autoSpaceDN/>
              <w:adjustRightInd/>
              <w:ind w:right="714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52316F8" w14:textId="77777777" w:rsidR="004325F7" w:rsidRPr="00E76F08" w:rsidRDefault="004325F7" w:rsidP="004325F7">
      <w:pPr>
        <w:rPr>
          <w:rFonts w:ascii="Times New Roman" w:hAnsi="Times New Roman" w:cs="Times New Roman"/>
        </w:rPr>
      </w:pPr>
    </w:p>
    <w:p w14:paraId="7E34F39E" w14:textId="77777777" w:rsidR="004325F7" w:rsidRPr="00E76F08" w:rsidRDefault="004325F7" w:rsidP="004325F7">
      <w:pPr>
        <w:spacing w:after="200"/>
        <w:rPr>
          <w:rFonts w:ascii="Times New Roman" w:hAnsi="Times New Roman" w:cs="Times New Roman"/>
          <w:b/>
          <w:spacing w:val="5"/>
          <w:sz w:val="24"/>
          <w:szCs w:val="24"/>
        </w:rPr>
      </w:pPr>
      <w:r w:rsidRPr="00E76F08">
        <w:rPr>
          <w:rFonts w:ascii="Times New Roman" w:hAnsi="Times New Roman" w:cs="Times New Roman"/>
          <w:b/>
          <w:spacing w:val="5"/>
          <w:sz w:val="24"/>
          <w:szCs w:val="24"/>
        </w:rPr>
        <w:t xml:space="preserve">PIELIKUMĀ </w:t>
      </w:r>
      <w:r w:rsidRPr="00E76F08">
        <w:rPr>
          <w:rFonts w:ascii="Times New Roman" w:hAnsi="Times New Roman" w:cs="Times New Roman"/>
          <w:i/>
          <w:iCs/>
          <w:spacing w:val="5"/>
          <w:sz w:val="24"/>
          <w:szCs w:val="24"/>
        </w:rPr>
        <w:t>(</w:t>
      </w:r>
      <w:proofErr w:type="spellStart"/>
      <w:r w:rsidRPr="00E76F08">
        <w:rPr>
          <w:rFonts w:ascii="Times New Roman" w:hAnsi="Times New Roman" w:cs="Times New Roman"/>
          <w:i/>
          <w:iCs/>
          <w:spacing w:val="5"/>
          <w:sz w:val="24"/>
          <w:szCs w:val="24"/>
        </w:rPr>
        <w:t>nevajadzīgo</w:t>
      </w:r>
      <w:proofErr w:type="spellEnd"/>
      <w:r w:rsidRPr="00E76F08">
        <w:rPr>
          <w:rFonts w:ascii="Times New Roman" w:hAnsi="Times New Roman" w:cs="Times New Roman"/>
          <w:b/>
          <w:i/>
          <w:iCs/>
          <w:spacing w:val="5"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i/>
          <w:iCs/>
          <w:spacing w:val="5"/>
          <w:sz w:val="24"/>
          <w:szCs w:val="24"/>
        </w:rPr>
        <w:t>izdzēst</w:t>
      </w:r>
      <w:proofErr w:type="spellEnd"/>
      <w:r w:rsidRPr="00E76F08">
        <w:rPr>
          <w:rFonts w:ascii="Times New Roman" w:hAnsi="Times New Roman" w:cs="Times New Roman"/>
          <w:i/>
          <w:iCs/>
          <w:spacing w:val="5"/>
          <w:sz w:val="24"/>
          <w:szCs w:val="24"/>
        </w:rPr>
        <w:t>)</w:t>
      </w:r>
    </w:p>
    <w:p w14:paraId="5072F832" w14:textId="77777777" w:rsidR="004325F7" w:rsidRPr="00E76F08" w:rsidRDefault="004325F7" w:rsidP="004325F7">
      <w:pPr>
        <w:pStyle w:val="Sarakstarindkopa"/>
        <w:numPr>
          <w:ilvl w:val="0"/>
          <w:numId w:val="5"/>
        </w:numPr>
        <w:spacing w:after="200"/>
      </w:pPr>
      <w:r w:rsidRPr="00E76F08">
        <w:rPr>
          <w:spacing w:val="5"/>
        </w:rPr>
        <w:t>Informācija pētījuma dalībniekiem un informētās piekrišanas veidlapa</w:t>
      </w:r>
    </w:p>
    <w:p w14:paraId="65A8837C" w14:textId="77777777" w:rsidR="004325F7" w:rsidRPr="00E76F08" w:rsidRDefault="004325F7" w:rsidP="004325F7">
      <w:pPr>
        <w:pStyle w:val="Sarakstarindkopa"/>
        <w:numPr>
          <w:ilvl w:val="0"/>
          <w:numId w:val="5"/>
        </w:numPr>
        <w:spacing w:after="200"/>
      </w:pPr>
      <w:r w:rsidRPr="00E76F08">
        <w:rPr>
          <w:spacing w:val="5"/>
        </w:rPr>
        <w:t>Pētījuma protokols</w:t>
      </w:r>
    </w:p>
    <w:p w14:paraId="0CC9066A" w14:textId="77777777" w:rsidR="004325F7" w:rsidRPr="00E76F08" w:rsidRDefault="004325F7" w:rsidP="004325F7">
      <w:pPr>
        <w:pStyle w:val="Sarakstarindkopa"/>
        <w:numPr>
          <w:ilvl w:val="0"/>
          <w:numId w:val="5"/>
        </w:numPr>
        <w:spacing w:after="200"/>
      </w:pPr>
      <w:r w:rsidRPr="00E76F08">
        <w:rPr>
          <w:spacing w:val="5"/>
        </w:rPr>
        <w:t>Aptaujas anketa</w:t>
      </w:r>
    </w:p>
    <w:p w14:paraId="1707C63C" w14:textId="77777777" w:rsidR="004325F7" w:rsidRPr="00E76F08" w:rsidRDefault="004325F7" w:rsidP="004325F7">
      <w:pPr>
        <w:pStyle w:val="Sarakstarindkopa"/>
        <w:numPr>
          <w:ilvl w:val="0"/>
          <w:numId w:val="5"/>
        </w:numPr>
        <w:spacing w:after="200"/>
      </w:pPr>
      <w:r w:rsidRPr="00E76F08">
        <w:rPr>
          <w:spacing w:val="5"/>
        </w:rPr>
        <w:t xml:space="preserve">Citi dokumenti vai pētījuma instrumenti </w:t>
      </w:r>
      <w:r w:rsidRPr="00E76F08">
        <w:rPr>
          <w:i/>
          <w:iCs/>
          <w:spacing w:val="5"/>
        </w:rPr>
        <w:t>(norādīt kādi).</w:t>
      </w:r>
    </w:p>
    <w:p w14:paraId="204CA857" w14:textId="77777777" w:rsidR="004325F7" w:rsidRPr="00E76F08" w:rsidRDefault="004325F7" w:rsidP="004325F7">
      <w:pPr>
        <w:ind w:left="360"/>
        <w:rPr>
          <w:rFonts w:ascii="Times New Roman" w:hAnsi="Times New Roman" w:cs="Times New Roman"/>
        </w:rPr>
      </w:pPr>
    </w:p>
    <w:p w14:paraId="37E2E274" w14:textId="77777777" w:rsidR="004325F7" w:rsidRPr="00E76F08" w:rsidRDefault="004325F7" w:rsidP="004325F7">
      <w:pPr>
        <w:ind w:right="45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6F08">
        <w:rPr>
          <w:rFonts w:ascii="Times New Roman" w:hAnsi="Times New Roman" w:cs="Times New Roman"/>
          <w:b/>
          <w:sz w:val="24"/>
          <w:szCs w:val="24"/>
        </w:rPr>
        <w:t>Parakstot</w:t>
      </w:r>
      <w:proofErr w:type="spellEnd"/>
      <w:r w:rsidRPr="00E76F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/>
          <w:sz w:val="24"/>
          <w:szCs w:val="24"/>
        </w:rPr>
        <w:t>šo</w:t>
      </w:r>
      <w:proofErr w:type="spellEnd"/>
      <w:r w:rsidRPr="00E76F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/>
          <w:sz w:val="24"/>
          <w:szCs w:val="24"/>
        </w:rPr>
        <w:t>iesniegumu</w:t>
      </w:r>
      <w:proofErr w:type="spellEnd"/>
      <w:r w:rsidRPr="00E76F0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76F08">
        <w:rPr>
          <w:rFonts w:ascii="Times New Roman" w:hAnsi="Times New Roman" w:cs="Times New Roman"/>
          <w:b/>
          <w:sz w:val="24"/>
          <w:szCs w:val="24"/>
        </w:rPr>
        <w:t>iesniedzējs</w:t>
      </w:r>
      <w:proofErr w:type="spellEnd"/>
      <w:r w:rsidRPr="00E76F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/>
          <w:sz w:val="24"/>
          <w:szCs w:val="24"/>
        </w:rPr>
        <w:t>apliecina</w:t>
      </w:r>
      <w:proofErr w:type="spellEnd"/>
      <w:r w:rsidRPr="00E76F08">
        <w:rPr>
          <w:rFonts w:ascii="Times New Roman" w:hAnsi="Times New Roman" w:cs="Times New Roman"/>
          <w:b/>
          <w:sz w:val="24"/>
          <w:szCs w:val="24"/>
        </w:rPr>
        <w:t xml:space="preserve">, ka, </w:t>
      </w:r>
      <w:proofErr w:type="spellStart"/>
      <w:r w:rsidRPr="00E76F08">
        <w:rPr>
          <w:rFonts w:ascii="Times New Roman" w:hAnsi="Times New Roman" w:cs="Times New Roman"/>
          <w:b/>
          <w:sz w:val="24"/>
          <w:szCs w:val="24"/>
        </w:rPr>
        <w:t>veicot</w:t>
      </w:r>
      <w:proofErr w:type="spellEnd"/>
      <w:r w:rsidRPr="00E76F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/>
          <w:sz w:val="24"/>
          <w:szCs w:val="24"/>
        </w:rPr>
        <w:t>pētījumu</w:t>
      </w:r>
      <w:proofErr w:type="spellEnd"/>
      <w:r w:rsidRPr="00E76F0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76F08">
        <w:rPr>
          <w:rFonts w:ascii="Times New Roman" w:hAnsi="Times New Roman" w:cs="Times New Roman"/>
          <w:b/>
          <w:sz w:val="24"/>
          <w:szCs w:val="24"/>
        </w:rPr>
        <w:t>ievēros</w:t>
      </w:r>
      <w:proofErr w:type="spellEnd"/>
      <w:r w:rsidRPr="00E76F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/>
          <w:sz w:val="24"/>
          <w:szCs w:val="24"/>
        </w:rPr>
        <w:t>pētījumu</w:t>
      </w:r>
      <w:proofErr w:type="spellEnd"/>
      <w:r w:rsidRPr="00E76F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/>
          <w:sz w:val="24"/>
          <w:szCs w:val="24"/>
        </w:rPr>
        <w:t>ētikas</w:t>
      </w:r>
      <w:proofErr w:type="spellEnd"/>
      <w:r w:rsidRPr="00E76F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/>
          <w:sz w:val="24"/>
          <w:szCs w:val="24"/>
        </w:rPr>
        <w:t>principus</w:t>
      </w:r>
      <w:proofErr w:type="spellEnd"/>
      <w:r w:rsidRPr="00E76F08">
        <w:rPr>
          <w:rFonts w:ascii="Times New Roman" w:hAnsi="Times New Roman" w:cs="Times New Roman"/>
          <w:b/>
          <w:sz w:val="24"/>
          <w:szCs w:val="24"/>
        </w:rPr>
        <w:t xml:space="preserve"> un personas datu </w:t>
      </w:r>
      <w:proofErr w:type="spellStart"/>
      <w:r w:rsidRPr="00E76F08">
        <w:rPr>
          <w:rFonts w:ascii="Times New Roman" w:hAnsi="Times New Roman" w:cs="Times New Roman"/>
          <w:b/>
          <w:sz w:val="24"/>
          <w:szCs w:val="24"/>
        </w:rPr>
        <w:t>aizsardzības</w:t>
      </w:r>
      <w:proofErr w:type="spellEnd"/>
      <w:r w:rsidRPr="00E76F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F08">
        <w:rPr>
          <w:rFonts w:ascii="Times New Roman" w:hAnsi="Times New Roman" w:cs="Times New Roman"/>
          <w:b/>
          <w:sz w:val="24"/>
          <w:szCs w:val="24"/>
        </w:rPr>
        <w:t>prasības</w:t>
      </w:r>
      <w:proofErr w:type="spellEnd"/>
      <w:r w:rsidRPr="00E76F08">
        <w:rPr>
          <w:rFonts w:ascii="Times New Roman" w:hAnsi="Times New Roman" w:cs="Times New Roman"/>
          <w:b/>
          <w:sz w:val="24"/>
          <w:szCs w:val="24"/>
        </w:rPr>
        <w:t>.</w:t>
      </w:r>
    </w:p>
    <w:p w14:paraId="1616559C" w14:textId="77777777" w:rsidR="004325F7" w:rsidRPr="00E76F08" w:rsidRDefault="004325F7" w:rsidP="004325F7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497"/>
        <w:gridCol w:w="4498"/>
      </w:tblGrid>
      <w:tr w:rsidR="004325F7" w:rsidRPr="00E76F08" w14:paraId="41DC9CFC" w14:textId="77777777" w:rsidTr="0064318C">
        <w:tc>
          <w:tcPr>
            <w:tcW w:w="4497" w:type="dxa"/>
          </w:tcPr>
          <w:p w14:paraId="71DEF080" w14:textId="77777777" w:rsidR="004325F7" w:rsidRPr="00E76F08" w:rsidRDefault="004325F7" w:rsidP="0064318C">
            <w:pPr>
              <w:keepNext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Iesniedzējs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studējošais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</w:p>
          <w:p w14:paraId="10BD4C7F" w14:textId="77777777" w:rsidR="004325F7" w:rsidRPr="00E76F08" w:rsidRDefault="004325F7" w:rsidP="0064318C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14:paraId="492C707D" w14:textId="77777777" w:rsidR="004325F7" w:rsidRPr="00E76F08" w:rsidRDefault="004325F7" w:rsidP="0064318C">
            <w:pPr>
              <w:keepNext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Pētījuma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vadītājs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8E448C5" w14:textId="77777777" w:rsidR="004325F7" w:rsidRPr="00E76F08" w:rsidRDefault="004325F7" w:rsidP="0064318C">
            <w:pPr>
              <w:keepNext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C893D7" w14:textId="77777777" w:rsidR="004325F7" w:rsidRPr="00E76F08" w:rsidRDefault="004325F7" w:rsidP="0064318C">
            <w:pPr>
              <w:keepNext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25F7" w:rsidRPr="00E76F08" w14:paraId="6DEC3AE9" w14:textId="77777777" w:rsidTr="0064318C">
        <w:tc>
          <w:tcPr>
            <w:tcW w:w="4497" w:type="dxa"/>
          </w:tcPr>
          <w:p w14:paraId="477F4F61" w14:textId="77777777" w:rsidR="004325F7" w:rsidRPr="00E76F08" w:rsidRDefault="004325F7" w:rsidP="0064318C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Paraksts</w:t>
            </w:r>
            <w:proofErr w:type="spellEnd"/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A15224A" w14:textId="77777777" w:rsidR="004325F7" w:rsidRPr="00E76F08" w:rsidRDefault="004325F7" w:rsidP="0064318C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159DC" w14:textId="77777777" w:rsidR="004325F7" w:rsidRPr="00E76F08" w:rsidRDefault="004325F7" w:rsidP="0064318C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14:paraId="557112D4" w14:textId="77777777" w:rsidR="004325F7" w:rsidRPr="00E76F08" w:rsidRDefault="004325F7" w:rsidP="0064318C">
            <w:pPr>
              <w:keepNext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Paraksts</w:t>
            </w:r>
            <w:proofErr w:type="spellEnd"/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4325F7" w:rsidRPr="00E76F08" w14:paraId="1A69E869" w14:textId="77777777" w:rsidTr="0064318C">
        <w:tc>
          <w:tcPr>
            <w:tcW w:w="4497" w:type="dxa"/>
          </w:tcPr>
          <w:p w14:paraId="1A9CEC11" w14:textId="77777777" w:rsidR="004325F7" w:rsidRPr="00E76F08" w:rsidRDefault="004325F7" w:rsidP="0064318C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76F08">
              <w:rPr>
                <w:rFonts w:ascii="Times New Roman" w:hAnsi="Times New Roman" w:cs="Times New Roman"/>
                <w:sz w:val="24"/>
                <w:szCs w:val="24"/>
              </w:rPr>
              <w:t>Datums:</w:t>
            </w:r>
          </w:p>
          <w:p w14:paraId="1118FF8D" w14:textId="77777777" w:rsidR="004325F7" w:rsidRPr="00E76F08" w:rsidRDefault="004325F7" w:rsidP="0064318C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0809E" w14:textId="77777777" w:rsidR="004325F7" w:rsidRPr="00E76F08" w:rsidRDefault="004325F7" w:rsidP="0064318C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</w:tcPr>
          <w:p w14:paraId="1F22F050" w14:textId="77777777" w:rsidR="004325F7" w:rsidRPr="00E76F08" w:rsidRDefault="004325F7" w:rsidP="0064318C">
            <w:pPr>
              <w:keepNext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F08">
              <w:rPr>
                <w:rFonts w:ascii="Times New Roman" w:hAnsi="Times New Roman" w:cs="Times New Roman"/>
                <w:bCs/>
                <w:sz w:val="24"/>
                <w:szCs w:val="24"/>
              </w:rPr>
              <w:t>Datums:</w:t>
            </w:r>
          </w:p>
        </w:tc>
      </w:tr>
    </w:tbl>
    <w:p w14:paraId="469D0741" w14:textId="32E9EAB2" w:rsidR="004325F7" w:rsidRPr="00E76F08" w:rsidRDefault="004325F7" w:rsidP="000E694D">
      <w:pPr>
        <w:rPr>
          <w:rFonts w:ascii="Times New Roman" w:hAnsi="Times New Roman" w:cs="Times New Roman"/>
        </w:rPr>
      </w:pPr>
    </w:p>
    <w:p w14:paraId="18C45597" w14:textId="76CBC699" w:rsidR="004325F7" w:rsidRPr="00E76F08" w:rsidRDefault="004325F7" w:rsidP="00E76F08">
      <w:pPr>
        <w:rPr>
          <w:rFonts w:ascii="Times New Roman" w:hAnsi="Times New Roman" w:cs="Times New Roman"/>
        </w:rPr>
      </w:pPr>
    </w:p>
    <w:sectPr w:rsidR="004325F7" w:rsidRPr="00E76F08" w:rsidSect="003A434B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B9D54" w14:textId="77777777" w:rsidR="00836370" w:rsidRDefault="00836370" w:rsidP="004325F7">
      <w:r>
        <w:separator/>
      </w:r>
    </w:p>
  </w:endnote>
  <w:endnote w:type="continuationSeparator" w:id="0">
    <w:p w14:paraId="1ADE9215" w14:textId="77777777" w:rsidR="00836370" w:rsidRDefault="00836370" w:rsidP="0043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1000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4F0F6" w14:textId="3C19AD9A" w:rsidR="004325F7" w:rsidRDefault="004325F7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2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70D1D6" w14:textId="77777777" w:rsidR="004325F7" w:rsidRDefault="004325F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9AB2E" w14:textId="77777777" w:rsidR="00836370" w:rsidRDefault="00836370" w:rsidP="004325F7">
      <w:r>
        <w:separator/>
      </w:r>
    </w:p>
  </w:footnote>
  <w:footnote w:type="continuationSeparator" w:id="0">
    <w:p w14:paraId="214BF551" w14:textId="77777777" w:rsidR="00836370" w:rsidRDefault="00836370" w:rsidP="00432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72CDD"/>
    <w:multiLevelType w:val="multilevel"/>
    <w:tmpl w:val="B14E6A28"/>
    <w:lvl w:ilvl="0">
      <w:start w:val="16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2"/>
        <w:vertAlign w:val="baseli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923651"/>
    <w:multiLevelType w:val="multilevel"/>
    <w:tmpl w:val="0CC084C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0"/>
        <w:sz w:val="22"/>
        <w:vertAlign w:val="baseli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6E5DA0"/>
    <w:multiLevelType w:val="multilevel"/>
    <w:tmpl w:val="25F48E02"/>
    <w:lvl w:ilvl="0">
      <w:start w:val="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2"/>
        <w:vertAlign w:val="baseli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1">
    <w:nsid w:val="5B2A2017"/>
    <w:multiLevelType w:val="hybridMultilevel"/>
    <w:tmpl w:val="7752EA82"/>
    <w:lvl w:ilvl="0" w:tplc="A608F36A">
      <w:start w:val="1"/>
      <w:numFmt w:val="decimal"/>
      <w:lvlText w:val="%1."/>
      <w:lvlJc w:val="left"/>
      <w:pPr>
        <w:ind w:left="720" w:hanging="360"/>
      </w:pPr>
    </w:lvl>
    <w:lvl w:ilvl="1" w:tplc="DE026BD8" w:tentative="1">
      <w:start w:val="1"/>
      <w:numFmt w:val="lowerLetter"/>
      <w:lvlText w:val="%2."/>
      <w:lvlJc w:val="left"/>
      <w:pPr>
        <w:ind w:left="1440" w:hanging="360"/>
      </w:pPr>
    </w:lvl>
    <w:lvl w:ilvl="2" w:tplc="DB54DD5A" w:tentative="1">
      <w:start w:val="1"/>
      <w:numFmt w:val="lowerRoman"/>
      <w:lvlText w:val="%3."/>
      <w:lvlJc w:val="right"/>
      <w:pPr>
        <w:ind w:left="2160" w:hanging="180"/>
      </w:pPr>
    </w:lvl>
    <w:lvl w:ilvl="3" w:tplc="5BBCA740" w:tentative="1">
      <w:start w:val="1"/>
      <w:numFmt w:val="decimal"/>
      <w:lvlText w:val="%4."/>
      <w:lvlJc w:val="left"/>
      <w:pPr>
        <w:ind w:left="2880" w:hanging="360"/>
      </w:pPr>
    </w:lvl>
    <w:lvl w:ilvl="4" w:tplc="D2CEE86E" w:tentative="1">
      <w:start w:val="1"/>
      <w:numFmt w:val="lowerLetter"/>
      <w:lvlText w:val="%5."/>
      <w:lvlJc w:val="left"/>
      <w:pPr>
        <w:ind w:left="3600" w:hanging="360"/>
      </w:pPr>
    </w:lvl>
    <w:lvl w:ilvl="5" w:tplc="4C3AE0FC" w:tentative="1">
      <w:start w:val="1"/>
      <w:numFmt w:val="lowerRoman"/>
      <w:lvlText w:val="%6."/>
      <w:lvlJc w:val="right"/>
      <w:pPr>
        <w:ind w:left="4320" w:hanging="180"/>
      </w:pPr>
    </w:lvl>
    <w:lvl w:ilvl="6" w:tplc="ACDCF5E6" w:tentative="1">
      <w:start w:val="1"/>
      <w:numFmt w:val="decimal"/>
      <w:lvlText w:val="%7."/>
      <w:lvlJc w:val="left"/>
      <w:pPr>
        <w:ind w:left="5040" w:hanging="360"/>
      </w:pPr>
    </w:lvl>
    <w:lvl w:ilvl="7" w:tplc="44AAA6BC" w:tentative="1">
      <w:start w:val="1"/>
      <w:numFmt w:val="lowerLetter"/>
      <w:lvlText w:val="%8."/>
      <w:lvlJc w:val="left"/>
      <w:pPr>
        <w:ind w:left="5760" w:hanging="360"/>
      </w:pPr>
    </w:lvl>
    <w:lvl w:ilvl="8" w:tplc="1BA4C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25639"/>
    <w:multiLevelType w:val="hybridMultilevel"/>
    <w:tmpl w:val="337C96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76177"/>
    <w:multiLevelType w:val="multilevel"/>
    <w:tmpl w:val="C41CE3F2"/>
    <w:lvl w:ilvl="0">
      <w:start w:val="2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0"/>
        <w:sz w:val="22"/>
        <w:vertAlign w:val="baseli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4355105">
    <w:abstractNumId w:val="1"/>
  </w:num>
  <w:num w:numId="2" w16cid:durableId="213587734">
    <w:abstractNumId w:val="2"/>
  </w:num>
  <w:num w:numId="3" w16cid:durableId="1502546254">
    <w:abstractNumId w:val="0"/>
  </w:num>
  <w:num w:numId="4" w16cid:durableId="310598948">
    <w:abstractNumId w:val="5"/>
  </w:num>
  <w:num w:numId="5" w16cid:durableId="226497548">
    <w:abstractNumId w:val="3"/>
  </w:num>
  <w:num w:numId="6" w16cid:durableId="1503427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850"/>
    <w:rsid w:val="00014755"/>
    <w:rsid w:val="00026F6F"/>
    <w:rsid w:val="000408E7"/>
    <w:rsid w:val="0006785B"/>
    <w:rsid w:val="000E2AA2"/>
    <w:rsid w:val="000E694D"/>
    <w:rsid w:val="001E1D4F"/>
    <w:rsid w:val="002A29F0"/>
    <w:rsid w:val="002F139A"/>
    <w:rsid w:val="002F795C"/>
    <w:rsid w:val="00313299"/>
    <w:rsid w:val="00344B8E"/>
    <w:rsid w:val="003A434B"/>
    <w:rsid w:val="003C17A3"/>
    <w:rsid w:val="00405921"/>
    <w:rsid w:val="00410246"/>
    <w:rsid w:val="004325F7"/>
    <w:rsid w:val="004A29D2"/>
    <w:rsid w:val="005218ED"/>
    <w:rsid w:val="005C2A23"/>
    <w:rsid w:val="00611207"/>
    <w:rsid w:val="006420CF"/>
    <w:rsid w:val="0068770B"/>
    <w:rsid w:val="006C64E2"/>
    <w:rsid w:val="00710E3D"/>
    <w:rsid w:val="007340FE"/>
    <w:rsid w:val="00751024"/>
    <w:rsid w:val="007529EB"/>
    <w:rsid w:val="007B7EB4"/>
    <w:rsid w:val="007C0F40"/>
    <w:rsid w:val="007C5AF6"/>
    <w:rsid w:val="007E280F"/>
    <w:rsid w:val="00836370"/>
    <w:rsid w:val="008620D5"/>
    <w:rsid w:val="008D7AFB"/>
    <w:rsid w:val="0091464A"/>
    <w:rsid w:val="0094521A"/>
    <w:rsid w:val="009B0039"/>
    <w:rsid w:val="00A56539"/>
    <w:rsid w:val="00AA2F4D"/>
    <w:rsid w:val="00B01612"/>
    <w:rsid w:val="00C05F83"/>
    <w:rsid w:val="00C72850"/>
    <w:rsid w:val="00C91630"/>
    <w:rsid w:val="00D55AE7"/>
    <w:rsid w:val="00D731EB"/>
    <w:rsid w:val="00DD2AAE"/>
    <w:rsid w:val="00DE1AF9"/>
    <w:rsid w:val="00DF4B76"/>
    <w:rsid w:val="00E00383"/>
    <w:rsid w:val="00E20B6E"/>
    <w:rsid w:val="00E76F08"/>
    <w:rsid w:val="00E82833"/>
    <w:rsid w:val="00EC2B62"/>
    <w:rsid w:val="00F62A75"/>
    <w:rsid w:val="00F6388D"/>
    <w:rsid w:val="00FB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70A5"/>
  <w15:chartTrackingRefBased/>
  <w15:docId w15:val="{3FF8EC0A-26D9-429C-BF4A-E9BCF0C9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E694D"/>
    <w:rPr>
      <w:rFonts w:asciiTheme="minorHAnsi" w:hAnsiTheme="minorHAnsi" w:cstheme="minorBidi"/>
      <w:sz w:val="22"/>
      <w:szCs w:val="22"/>
      <w:lang w:val="en-US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C64E2"/>
    <w:pPr>
      <w:keepNext/>
      <w:keepLines/>
      <w:widowControl w:val="0"/>
      <w:autoSpaceDE w:val="0"/>
      <w:autoSpaceDN w:val="0"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325F7"/>
    <w:pPr>
      <w:autoSpaceDE w:val="0"/>
      <w:autoSpaceDN w:val="0"/>
      <w:adjustRightInd w:val="0"/>
    </w:pPr>
    <w:rPr>
      <w:rFonts w:eastAsia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2">
    <w:name w:val="Body Text 2"/>
    <w:basedOn w:val="Parasts"/>
    <w:link w:val="Pamatteksts2Rakstz"/>
    <w:uiPriority w:val="99"/>
    <w:rsid w:val="004325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4325F7"/>
    <w:rPr>
      <w:rFonts w:eastAsia="Times New Roman"/>
    </w:rPr>
  </w:style>
  <w:style w:type="paragraph" w:styleId="Sarakstarindkopa">
    <w:name w:val="List Paragraph"/>
    <w:basedOn w:val="Parasts"/>
    <w:uiPriority w:val="34"/>
    <w:qFormat/>
    <w:rsid w:val="004325F7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4325F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325F7"/>
    <w:rPr>
      <w:rFonts w:asciiTheme="minorHAnsi" w:hAnsiTheme="minorHAnsi" w:cstheme="minorBidi"/>
      <w:sz w:val="22"/>
      <w:szCs w:val="22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325F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325F7"/>
    <w:rPr>
      <w:rFonts w:asciiTheme="minorHAnsi" w:hAnsiTheme="minorHAnsi" w:cstheme="minorBidi"/>
      <w:sz w:val="22"/>
      <w:szCs w:val="22"/>
      <w:lang w:val="en-US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E00383"/>
    <w:rPr>
      <w:rFonts w:ascii="Calibri" w:hAnsi="Calibri"/>
      <w:szCs w:val="21"/>
      <w:lang w:val="lv-LV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E00383"/>
    <w:rPr>
      <w:rFonts w:ascii="Calibri" w:hAnsi="Calibri" w:cstheme="minorBidi"/>
      <w:sz w:val="22"/>
      <w:szCs w:val="21"/>
    </w:rPr>
  </w:style>
  <w:style w:type="paragraph" w:styleId="Prskatjums">
    <w:name w:val="Revision"/>
    <w:hidden/>
    <w:uiPriority w:val="99"/>
    <w:semiHidden/>
    <w:rsid w:val="002A29F0"/>
    <w:rPr>
      <w:rFonts w:asciiTheme="minorHAnsi" w:hAnsiTheme="minorHAnsi" w:cstheme="minorBidi"/>
      <w:sz w:val="22"/>
      <w:szCs w:val="22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B0161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0161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01612"/>
    <w:rPr>
      <w:rFonts w:asciiTheme="minorHAnsi" w:hAnsiTheme="minorHAnsi" w:cstheme="minorBidi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016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01612"/>
    <w:rPr>
      <w:rFonts w:asciiTheme="minorHAnsi" w:hAnsiTheme="minorHAnsi" w:cstheme="minorBidi"/>
      <w:b/>
      <w:bCs/>
      <w:sz w:val="20"/>
      <w:szCs w:val="20"/>
      <w:lang w:val="en-US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6C64E2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6C64E2"/>
    <w:rPr>
      <w:rFonts w:asciiTheme="minorHAnsi" w:hAnsiTheme="minorHAnsi" w:cstheme="minorBidi"/>
      <w:sz w:val="22"/>
      <w:szCs w:val="22"/>
      <w:lang w:val="en-US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C64E2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4C311-DF77-4D79-A9C7-B4F7114C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3573</Words>
  <Characters>2038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Iveta Daugule</cp:lastModifiedBy>
  <cp:revision>3</cp:revision>
  <dcterms:created xsi:type="dcterms:W3CDTF">2024-11-27T07:22:00Z</dcterms:created>
  <dcterms:modified xsi:type="dcterms:W3CDTF">2024-11-27T07:23:00Z</dcterms:modified>
</cp:coreProperties>
</file>